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05" w:rsidRPr="008E3931" w:rsidRDefault="00897005" w:rsidP="00897005">
      <w:pPr>
        <w:spacing w:after="0"/>
        <w:jc w:val="center"/>
        <w:rPr>
          <w:rFonts w:ascii="Georgia" w:hAnsi="Georgia"/>
          <w:b/>
          <w:i/>
          <w:color w:val="FF0000"/>
          <w:sz w:val="40"/>
          <w:szCs w:val="40"/>
        </w:rPr>
      </w:pPr>
      <w:r w:rsidRPr="008E3931">
        <w:rPr>
          <w:rFonts w:ascii="Georgia" w:hAnsi="Georgia"/>
          <w:b/>
          <w:i/>
          <w:color w:val="FF0000"/>
          <w:sz w:val="72"/>
          <w:szCs w:val="72"/>
        </w:rPr>
        <w:t>«Мастер-классы»</w:t>
      </w:r>
    </w:p>
    <w:p w:rsidR="00897005" w:rsidRPr="00EB475C" w:rsidRDefault="00897005" w:rsidP="00897005">
      <w:pPr>
        <w:spacing w:after="0"/>
        <w:jc w:val="center"/>
        <w:rPr>
          <w:rFonts w:ascii="Georgia" w:hAnsi="Georgia"/>
          <w:b/>
          <w:i/>
          <w:color w:val="FFFFFF" w:themeColor="background1"/>
          <w:sz w:val="36"/>
          <w:szCs w:val="36"/>
        </w:rPr>
      </w:pPr>
      <w:r w:rsidRPr="008E3931">
        <w:rPr>
          <w:rFonts w:ascii="Georgia" w:hAnsi="Georgia"/>
          <w:b/>
          <w:i/>
          <w:color w:val="FF0000"/>
          <w:sz w:val="36"/>
          <w:szCs w:val="36"/>
        </w:rPr>
        <w:t xml:space="preserve">в рамках </w:t>
      </w:r>
      <w:r w:rsidRPr="008E3931">
        <w:rPr>
          <w:rFonts w:ascii="Georgia" w:hAnsi="Georgia"/>
          <w:b/>
          <w:i/>
          <w:color w:val="FF0000"/>
          <w:sz w:val="36"/>
          <w:szCs w:val="36"/>
          <w:lang w:val="en-US"/>
        </w:rPr>
        <w:t>XX</w:t>
      </w:r>
      <w:r w:rsidRPr="008E3931">
        <w:rPr>
          <w:rFonts w:ascii="Georgia" w:hAnsi="Georgia"/>
          <w:b/>
          <w:i/>
          <w:color w:val="FF0000"/>
          <w:sz w:val="36"/>
          <w:szCs w:val="36"/>
        </w:rPr>
        <w:t xml:space="preserve"> открытого Российского фестиваля анимационного</w:t>
      </w:r>
      <w:r w:rsidRPr="008E3931">
        <w:rPr>
          <w:rFonts w:ascii="Georgia" w:hAnsi="Georgia"/>
          <w:b/>
          <w:i/>
          <w:color w:val="FFFFFF" w:themeColor="background1"/>
          <w:sz w:val="36"/>
          <w:szCs w:val="36"/>
        </w:rPr>
        <w:t xml:space="preserve"> кино</w:t>
      </w:r>
    </w:p>
    <w:p w:rsidR="00897005" w:rsidRPr="00EB475C" w:rsidRDefault="00897005" w:rsidP="00897005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Style w:val="-1"/>
        <w:tblW w:w="0" w:type="auto"/>
        <w:tblLook w:val="04A0"/>
      </w:tblPr>
      <w:tblGrid>
        <w:gridCol w:w="594"/>
        <w:gridCol w:w="3058"/>
        <w:gridCol w:w="1707"/>
        <w:gridCol w:w="2687"/>
        <w:gridCol w:w="1560"/>
        <w:gridCol w:w="1314"/>
        <w:gridCol w:w="3647"/>
      </w:tblGrid>
      <w:tr w:rsidR="00897005" w:rsidRPr="00EB475C" w:rsidTr="00EB475C">
        <w:trPr>
          <w:cnfStyle w:val="100000000000"/>
        </w:trPr>
        <w:tc>
          <w:tcPr>
            <w:cnfStyle w:val="001000000000"/>
            <w:tcW w:w="594" w:type="dxa"/>
            <w:hideMark/>
          </w:tcPr>
          <w:p w:rsidR="00897005" w:rsidRPr="00EB475C" w:rsidRDefault="0089700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№ </w:t>
            </w:r>
            <w:proofErr w:type="spellStart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п\</w:t>
            </w:r>
            <w:proofErr w:type="gramStart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58" w:type="dxa"/>
            <w:hideMark/>
          </w:tcPr>
          <w:p w:rsidR="00897005" w:rsidRPr="00EB475C" w:rsidRDefault="00897005">
            <w:pPr>
              <w:jc w:val="center"/>
              <w:cnfStyle w:val="1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Кто проводит </w:t>
            </w:r>
          </w:p>
          <w:p w:rsidR="00897005" w:rsidRPr="00EB475C" w:rsidRDefault="00897005">
            <w:pPr>
              <w:jc w:val="center"/>
              <w:cnfStyle w:val="1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7" w:type="dxa"/>
          </w:tcPr>
          <w:p w:rsidR="00897005" w:rsidRPr="00EB475C" w:rsidRDefault="00897005">
            <w:pPr>
              <w:jc w:val="center"/>
              <w:cnfStyle w:val="1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Тема</w:t>
            </w:r>
          </w:p>
          <w:p w:rsidR="00897005" w:rsidRPr="00EB475C" w:rsidRDefault="00897005">
            <w:pPr>
              <w:jc w:val="center"/>
              <w:cnfStyle w:val="1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687" w:type="dxa"/>
            <w:hideMark/>
          </w:tcPr>
          <w:p w:rsidR="00897005" w:rsidRPr="00EB475C" w:rsidRDefault="00897005">
            <w:pPr>
              <w:jc w:val="center"/>
              <w:cnfStyle w:val="1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hideMark/>
          </w:tcPr>
          <w:p w:rsidR="00897005" w:rsidRPr="00EB475C" w:rsidRDefault="00897005">
            <w:pPr>
              <w:jc w:val="center"/>
              <w:cnfStyle w:val="1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Дата </w:t>
            </w:r>
          </w:p>
          <w:p w:rsidR="00897005" w:rsidRPr="00EB475C" w:rsidRDefault="00897005">
            <w:pPr>
              <w:jc w:val="center"/>
              <w:cnfStyle w:val="1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проведения</w:t>
            </w:r>
          </w:p>
        </w:tc>
        <w:tc>
          <w:tcPr>
            <w:tcW w:w="1314" w:type="dxa"/>
            <w:hideMark/>
          </w:tcPr>
          <w:p w:rsidR="00897005" w:rsidRPr="00EB475C" w:rsidRDefault="00897005">
            <w:pPr>
              <w:jc w:val="center"/>
              <w:cnfStyle w:val="1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Время начала </w:t>
            </w:r>
          </w:p>
        </w:tc>
        <w:tc>
          <w:tcPr>
            <w:tcW w:w="3647" w:type="dxa"/>
            <w:hideMark/>
          </w:tcPr>
          <w:p w:rsidR="00897005" w:rsidRPr="00EB475C" w:rsidRDefault="00897005">
            <w:pPr>
              <w:jc w:val="center"/>
              <w:cnfStyle w:val="1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Примечание</w:t>
            </w:r>
          </w:p>
        </w:tc>
      </w:tr>
      <w:tr w:rsidR="00897005" w:rsidRPr="00EB475C" w:rsidTr="00EB475C">
        <w:trPr>
          <w:cnfStyle w:val="000000100000"/>
        </w:trPr>
        <w:tc>
          <w:tcPr>
            <w:cnfStyle w:val="001000000000"/>
            <w:tcW w:w="594" w:type="dxa"/>
            <w:hideMark/>
          </w:tcPr>
          <w:p w:rsidR="00897005" w:rsidRPr="00EB475C" w:rsidRDefault="0089700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1.</w:t>
            </w:r>
          </w:p>
        </w:tc>
        <w:tc>
          <w:tcPr>
            <w:tcW w:w="3058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Анна</w:t>
            </w: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Шепилова</w:t>
            </w:r>
            <w:proofErr w:type="spellEnd"/>
          </w:p>
        </w:tc>
        <w:tc>
          <w:tcPr>
            <w:tcW w:w="1707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Песочная анимация</w:t>
            </w:r>
          </w:p>
        </w:tc>
        <w:tc>
          <w:tcPr>
            <w:tcW w:w="2687" w:type="dxa"/>
          </w:tcPr>
          <w:p w:rsidR="00897005" w:rsidRPr="00EB475C" w:rsidRDefault="00897005" w:rsidP="00A62611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ГБУК </w:t>
            </w:r>
            <w:proofErr w:type="gramStart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ВО</w:t>
            </w:r>
            <w:proofErr w:type="gramEnd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«</w:t>
            </w:r>
            <w:proofErr w:type="gramStart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Владимирская</w:t>
            </w:r>
            <w:proofErr w:type="gramEnd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областная библиотека для детей и молодежи»</w:t>
            </w:r>
          </w:p>
          <w:p w:rsidR="006A7D45" w:rsidRPr="00EB475C" w:rsidRDefault="006A7D45" w:rsidP="00A62611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19 марта</w:t>
            </w:r>
          </w:p>
        </w:tc>
        <w:tc>
          <w:tcPr>
            <w:tcW w:w="1314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97005" w:rsidRPr="00EB475C" w:rsidRDefault="00DB3289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15.30</w:t>
            </w:r>
          </w:p>
        </w:tc>
        <w:tc>
          <w:tcPr>
            <w:tcW w:w="3647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Мастер-класс</w:t>
            </w:r>
          </w:p>
        </w:tc>
      </w:tr>
      <w:tr w:rsidR="00897005" w:rsidRPr="00EB475C" w:rsidTr="00EB475C">
        <w:tc>
          <w:tcPr>
            <w:cnfStyle w:val="001000000000"/>
            <w:tcW w:w="594" w:type="dxa"/>
            <w:hideMark/>
          </w:tcPr>
          <w:p w:rsidR="00897005" w:rsidRPr="00EB475C" w:rsidRDefault="0089700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2.</w:t>
            </w:r>
          </w:p>
        </w:tc>
        <w:tc>
          <w:tcPr>
            <w:tcW w:w="3058" w:type="dxa"/>
          </w:tcPr>
          <w:p w:rsidR="00897005" w:rsidRPr="00EB475C" w:rsidRDefault="00897005" w:rsidP="00A62611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Анна</w:t>
            </w: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Шепилова</w:t>
            </w:r>
            <w:proofErr w:type="spellEnd"/>
          </w:p>
        </w:tc>
        <w:tc>
          <w:tcPr>
            <w:tcW w:w="1707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Песочная </w:t>
            </w: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анимация</w:t>
            </w:r>
          </w:p>
        </w:tc>
        <w:tc>
          <w:tcPr>
            <w:tcW w:w="2687" w:type="dxa"/>
            <w:hideMark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Отдел детского киноискусства</w:t>
            </w:r>
          </w:p>
          <w:p w:rsidR="00305497" w:rsidRPr="00EB475C" w:rsidRDefault="00897005" w:rsidP="00A62611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ГБУК </w:t>
            </w:r>
            <w:proofErr w:type="gramStart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ВО</w:t>
            </w:r>
            <w:proofErr w:type="gramEnd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«Киноцентр»</w:t>
            </w:r>
          </w:p>
          <w:p w:rsidR="006A7D45" w:rsidRPr="00EB475C" w:rsidRDefault="006A7D45" w:rsidP="00A62611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20 марта</w:t>
            </w:r>
          </w:p>
        </w:tc>
        <w:tc>
          <w:tcPr>
            <w:tcW w:w="1314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16.00</w:t>
            </w:r>
          </w:p>
        </w:tc>
        <w:tc>
          <w:tcPr>
            <w:tcW w:w="3647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Мастер-класс</w:t>
            </w:r>
          </w:p>
        </w:tc>
      </w:tr>
      <w:tr w:rsidR="00897005" w:rsidRPr="00EB475C" w:rsidTr="00EB475C">
        <w:trPr>
          <w:cnfStyle w:val="000000100000"/>
        </w:trPr>
        <w:tc>
          <w:tcPr>
            <w:cnfStyle w:val="001000000000"/>
            <w:tcW w:w="594" w:type="dxa"/>
            <w:hideMark/>
          </w:tcPr>
          <w:p w:rsidR="00897005" w:rsidRPr="00EB475C" w:rsidRDefault="0089700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3.</w:t>
            </w:r>
          </w:p>
        </w:tc>
        <w:tc>
          <w:tcPr>
            <w:tcW w:w="3058" w:type="dxa"/>
          </w:tcPr>
          <w:p w:rsidR="00897005" w:rsidRPr="00EB475C" w:rsidRDefault="00897005" w:rsidP="00A62611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Елена</w:t>
            </w: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Роальдовна</w:t>
            </w:r>
            <w:proofErr w:type="spellEnd"/>
          </w:p>
          <w:p w:rsidR="00897005" w:rsidRPr="00EB475C" w:rsidRDefault="00897005" w:rsidP="00A62611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Тихонова</w:t>
            </w:r>
          </w:p>
        </w:tc>
        <w:tc>
          <w:tcPr>
            <w:tcW w:w="1707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687" w:type="dxa"/>
          </w:tcPr>
          <w:p w:rsidR="00897005" w:rsidRPr="00EB475C" w:rsidRDefault="00897005" w:rsidP="00A62611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МБУК «Центр культуры, молодежной политики и туризма»</w:t>
            </w:r>
          </w:p>
          <w:p w:rsidR="00305497" w:rsidRPr="00EB475C" w:rsidRDefault="00A62611" w:rsidP="00A62611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</w:t>
            </w:r>
            <w:r w:rsidR="00897005"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Кольчугино</w:t>
            </w:r>
          </w:p>
        </w:tc>
        <w:tc>
          <w:tcPr>
            <w:tcW w:w="1560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19 марта </w:t>
            </w:r>
          </w:p>
        </w:tc>
        <w:tc>
          <w:tcPr>
            <w:tcW w:w="1314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11.00</w:t>
            </w:r>
          </w:p>
        </w:tc>
        <w:tc>
          <w:tcPr>
            <w:tcW w:w="3647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Творческая встреча</w:t>
            </w:r>
          </w:p>
        </w:tc>
      </w:tr>
      <w:tr w:rsidR="00897005" w:rsidRPr="00EB475C" w:rsidTr="00EB475C">
        <w:tc>
          <w:tcPr>
            <w:cnfStyle w:val="001000000000"/>
            <w:tcW w:w="594" w:type="dxa"/>
            <w:hideMark/>
          </w:tcPr>
          <w:p w:rsidR="00897005" w:rsidRPr="00EB475C" w:rsidRDefault="0089700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4.</w:t>
            </w:r>
          </w:p>
        </w:tc>
        <w:tc>
          <w:tcPr>
            <w:tcW w:w="3058" w:type="dxa"/>
          </w:tcPr>
          <w:p w:rsidR="00897005" w:rsidRPr="00EB475C" w:rsidRDefault="00897005" w:rsidP="00A62611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Елена</w:t>
            </w: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Роальдовна</w:t>
            </w:r>
            <w:proofErr w:type="spellEnd"/>
          </w:p>
          <w:p w:rsidR="00897005" w:rsidRPr="00EB475C" w:rsidRDefault="00897005" w:rsidP="00A62611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Тихонова</w:t>
            </w:r>
          </w:p>
        </w:tc>
        <w:tc>
          <w:tcPr>
            <w:tcW w:w="1707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687" w:type="dxa"/>
          </w:tcPr>
          <w:p w:rsidR="00897005" w:rsidRPr="00EB475C" w:rsidRDefault="00897005" w:rsidP="00A62611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МУК КДО «Родина»</w:t>
            </w:r>
          </w:p>
          <w:p w:rsidR="00897005" w:rsidRPr="00EB475C" w:rsidRDefault="00A62611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</w:t>
            </w:r>
            <w:r w:rsidR="00897005"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Судогда</w:t>
            </w:r>
          </w:p>
        </w:tc>
        <w:tc>
          <w:tcPr>
            <w:tcW w:w="1560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20 марта</w:t>
            </w:r>
          </w:p>
        </w:tc>
        <w:tc>
          <w:tcPr>
            <w:tcW w:w="1314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10.30</w:t>
            </w:r>
          </w:p>
        </w:tc>
        <w:tc>
          <w:tcPr>
            <w:tcW w:w="3647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Творческая встреча</w:t>
            </w:r>
          </w:p>
        </w:tc>
      </w:tr>
      <w:tr w:rsidR="00897005" w:rsidRPr="00EB475C" w:rsidTr="00EB475C">
        <w:trPr>
          <w:cnfStyle w:val="000000100000"/>
        </w:trPr>
        <w:tc>
          <w:tcPr>
            <w:cnfStyle w:val="001000000000"/>
            <w:tcW w:w="594" w:type="dxa"/>
            <w:hideMark/>
          </w:tcPr>
          <w:p w:rsidR="00897005" w:rsidRPr="00EB475C" w:rsidRDefault="0089700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5.</w:t>
            </w:r>
          </w:p>
        </w:tc>
        <w:tc>
          <w:tcPr>
            <w:tcW w:w="3058" w:type="dxa"/>
          </w:tcPr>
          <w:p w:rsidR="00897005" w:rsidRPr="00EB475C" w:rsidRDefault="00897005" w:rsidP="00A62611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Игорь </w:t>
            </w:r>
            <w:proofErr w:type="spellStart"/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Хилов</w:t>
            </w:r>
            <w:proofErr w:type="spellEnd"/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(режиссер и художник)</w:t>
            </w:r>
          </w:p>
        </w:tc>
        <w:tc>
          <w:tcPr>
            <w:tcW w:w="1707" w:type="dxa"/>
            <w:hideMark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Кукольная анимация</w:t>
            </w:r>
          </w:p>
        </w:tc>
        <w:tc>
          <w:tcPr>
            <w:tcW w:w="2687" w:type="dxa"/>
          </w:tcPr>
          <w:p w:rsidR="00897005" w:rsidRPr="00EB475C" w:rsidRDefault="00897005" w:rsidP="00A62611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МКУК «Дом культуры»</w:t>
            </w:r>
          </w:p>
          <w:p w:rsidR="00897005" w:rsidRPr="00EB475C" w:rsidRDefault="00A62611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</w:t>
            </w:r>
            <w:r w:rsidR="00897005"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proofErr w:type="spellStart"/>
            <w:r w:rsidR="00897005"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Курлово</w:t>
            </w:r>
            <w:proofErr w:type="spellEnd"/>
          </w:p>
          <w:p w:rsidR="00A62611" w:rsidRPr="00EB475C" w:rsidRDefault="00A62611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20 марта</w:t>
            </w:r>
          </w:p>
        </w:tc>
        <w:tc>
          <w:tcPr>
            <w:tcW w:w="1314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11.00</w:t>
            </w:r>
          </w:p>
        </w:tc>
        <w:tc>
          <w:tcPr>
            <w:tcW w:w="3647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Мастер-класс</w:t>
            </w:r>
          </w:p>
        </w:tc>
      </w:tr>
      <w:tr w:rsidR="00897005" w:rsidRPr="00EB475C" w:rsidTr="00EB475C">
        <w:tc>
          <w:tcPr>
            <w:cnfStyle w:val="001000000000"/>
            <w:tcW w:w="594" w:type="dxa"/>
            <w:hideMark/>
          </w:tcPr>
          <w:p w:rsidR="00897005" w:rsidRPr="00EB475C" w:rsidRDefault="0089700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6.</w:t>
            </w:r>
          </w:p>
        </w:tc>
        <w:tc>
          <w:tcPr>
            <w:tcW w:w="3058" w:type="dxa"/>
          </w:tcPr>
          <w:p w:rsidR="00897005" w:rsidRPr="00EB475C" w:rsidRDefault="00897005" w:rsidP="00A62611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Настя Сорокина,</w:t>
            </w: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Алина Гончарова</w:t>
            </w:r>
          </w:p>
          <w:p w:rsidR="00897005" w:rsidRPr="00EB475C" w:rsidRDefault="00897005" w:rsidP="00A62611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7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Читают свои стихи</w:t>
            </w:r>
          </w:p>
        </w:tc>
        <w:tc>
          <w:tcPr>
            <w:tcW w:w="2687" w:type="dxa"/>
          </w:tcPr>
          <w:p w:rsidR="00897005" w:rsidRPr="00EB475C" w:rsidRDefault="00897005" w:rsidP="00A62611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МБУК «Центр досуга молодежи»</w:t>
            </w:r>
          </w:p>
          <w:p w:rsidR="00897005" w:rsidRPr="00EB475C" w:rsidRDefault="00897005" w:rsidP="00A62611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ЗАТО </w:t>
            </w:r>
            <w:r w:rsidR="00A62611"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gramStart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</w:t>
            </w:r>
            <w:proofErr w:type="gramEnd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Радужный</w:t>
            </w:r>
          </w:p>
          <w:p w:rsidR="00A62611" w:rsidRPr="00EB475C" w:rsidRDefault="00A62611" w:rsidP="00A62611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20 марта</w:t>
            </w:r>
          </w:p>
        </w:tc>
        <w:tc>
          <w:tcPr>
            <w:tcW w:w="1314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12.20</w:t>
            </w:r>
          </w:p>
        </w:tc>
        <w:tc>
          <w:tcPr>
            <w:tcW w:w="3647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Творческая встреча</w:t>
            </w:r>
          </w:p>
        </w:tc>
      </w:tr>
      <w:tr w:rsidR="00897005" w:rsidRPr="00EB475C" w:rsidTr="00EB475C">
        <w:trPr>
          <w:cnfStyle w:val="000000100000"/>
        </w:trPr>
        <w:tc>
          <w:tcPr>
            <w:cnfStyle w:val="001000000000"/>
            <w:tcW w:w="594" w:type="dxa"/>
            <w:hideMark/>
          </w:tcPr>
          <w:p w:rsidR="00897005" w:rsidRPr="00EB475C" w:rsidRDefault="0089700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58" w:type="dxa"/>
          </w:tcPr>
          <w:p w:rsidR="00897005" w:rsidRPr="00EB475C" w:rsidRDefault="00897005" w:rsidP="00A62611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Настя Сорокина,</w:t>
            </w: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Алина Гончарова</w:t>
            </w:r>
          </w:p>
          <w:p w:rsidR="00897005" w:rsidRPr="00EB475C" w:rsidRDefault="00897005" w:rsidP="00A62611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7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Читают свои стихи</w:t>
            </w:r>
          </w:p>
        </w:tc>
        <w:tc>
          <w:tcPr>
            <w:tcW w:w="2687" w:type="dxa"/>
          </w:tcPr>
          <w:p w:rsidR="00897005" w:rsidRPr="00EB475C" w:rsidRDefault="00897005" w:rsidP="006A7D4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МБУК «</w:t>
            </w:r>
            <w:proofErr w:type="spellStart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Межпоселенческий</w:t>
            </w:r>
            <w:proofErr w:type="spellEnd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методический </w:t>
            </w:r>
            <w:proofErr w:type="spellStart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культурно-досуговый</w:t>
            </w:r>
            <w:proofErr w:type="spellEnd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центр с. Новое»</w:t>
            </w:r>
          </w:p>
          <w:p w:rsidR="00305497" w:rsidRPr="00EB475C" w:rsidRDefault="00897005" w:rsidP="00A62611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Суздальский район</w:t>
            </w:r>
          </w:p>
        </w:tc>
        <w:tc>
          <w:tcPr>
            <w:tcW w:w="1560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97005" w:rsidRPr="00EB475C" w:rsidRDefault="00CD4087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19</w:t>
            </w:r>
            <w:r w:rsidR="00897005"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марта</w:t>
            </w:r>
          </w:p>
        </w:tc>
        <w:tc>
          <w:tcPr>
            <w:tcW w:w="1314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97005" w:rsidRPr="00EB475C" w:rsidRDefault="00CD4087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12.0</w:t>
            </w:r>
            <w:r w:rsidR="00897005"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</w:t>
            </w:r>
          </w:p>
        </w:tc>
        <w:tc>
          <w:tcPr>
            <w:tcW w:w="3647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Творческая встреча</w:t>
            </w:r>
          </w:p>
        </w:tc>
      </w:tr>
      <w:tr w:rsidR="00897005" w:rsidRPr="00EB475C" w:rsidTr="00EB475C">
        <w:tc>
          <w:tcPr>
            <w:cnfStyle w:val="001000000000"/>
            <w:tcW w:w="594" w:type="dxa"/>
            <w:hideMark/>
          </w:tcPr>
          <w:p w:rsidR="00897005" w:rsidRPr="00EB475C" w:rsidRDefault="0089700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8.</w:t>
            </w:r>
          </w:p>
        </w:tc>
        <w:tc>
          <w:tcPr>
            <w:tcW w:w="3058" w:type="dxa"/>
          </w:tcPr>
          <w:p w:rsidR="00897005" w:rsidRPr="00EB475C" w:rsidRDefault="00897005" w:rsidP="00A62611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Виктор </w:t>
            </w:r>
            <w:proofErr w:type="spellStart"/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Затрян</w:t>
            </w:r>
            <w:proofErr w:type="spellEnd"/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</w:t>
            </w: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Настя Орлова</w:t>
            </w: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(детские писатели)</w:t>
            </w:r>
          </w:p>
        </w:tc>
        <w:tc>
          <w:tcPr>
            <w:tcW w:w="1707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Читают свои стихи</w:t>
            </w:r>
          </w:p>
        </w:tc>
        <w:tc>
          <w:tcPr>
            <w:tcW w:w="2687" w:type="dxa"/>
          </w:tcPr>
          <w:p w:rsidR="00897005" w:rsidRPr="00EB475C" w:rsidRDefault="00897005" w:rsidP="00A62611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МБУК «Районный Центр культуры и досуга»</w:t>
            </w:r>
          </w:p>
          <w:p w:rsidR="00897005" w:rsidRPr="00EB475C" w:rsidRDefault="00A62611" w:rsidP="00A62611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</w:t>
            </w:r>
            <w:proofErr w:type="gramStart"/>
            <w:r w:rsidR="00897005"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.Ю</w:t>
            </w:r>
            <w:proofErr w:type="gramEnd"/>
            <w:r w:rsidR="00897005"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рьев-Польский</w:t>
            </w:r>
          </w:p>
        </w:tc>
        <w:tc>
          <w:tcPr>
            <w:tcW w:w="1560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20 марта</w:t>
            </w:r>
          </w:p>
        </w:tc>
        <w:tc>
          <w:tcPr>
            <w:tcW w:w="1314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11.00</w:t>
            </w:r>
          </w:p>
        </w:tc>
        <w:tc>
          <w:tcPr>
            <w:tcW w:w="3647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Творческая встреча</w:t>
            </w:r>
          </w:p>
        </w:tc>
      </w:tr>
      <w:tr w:rsidR="00897005" w:rsidRPr="00EB475C" w:rsidTr="00EB475C">
        <w:trPr>
          <w:cnfStyle w:val="000000100000"/>
        </w:trPr>
        <w:tc>
          <w:tcPr>
            <w:cnfStyle w:val="001000000000"/>
            <w:tcW w:w="594" w:type="dxa"/>
            <w:hideMark/>
          </w:tcPr>
          <w:p w:rsidR="00897005" w:rsidRPr="00EB475C" w:rsidRDefault="0089700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9.</w:t>
            </w:r>
          </w:p>
        </w:tc>
        <w:tc>
          <w:tcPr>
            <w:tcW w:w="3058" w:type="dxa"/>
          </w:tcPr>
          <w:p w:rsidR="00897005" w:rsidRPr="00EB475C" w:rsidRDefault="00897005" w:rsidP="00A62611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Виктор </w:t>
            </w:r>
            <w:proofErr w:type="spellStart"/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Затрян</w:t>
            </w:r>
            <w:proofErr w:type="spellEnd"/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</w:t>
            </w: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Настя Орлова</w:t>
            </w:r>
          </w:p>
          <w:p w:rsidR="00897005" w:rsidRPr="00EB475C" w:rsidRDefault="00897005" w:rsidP="00A62611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(детские писатели)</w:t>
            </w:r>
          </w:p>
        </w:tc>
        <w:tc>
          <w:tcPr>
            <w:tcW w:w="1707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Читают свои стихи</w:t>
            </w:r>
          </w:p>
        </w:tc>
        <w:tc>
          <w:tcPr>
            <w:tcW w:w="2687" w:type="dxa"/>
          </w:tcPr>
          <w:p w:rsidR="00897005" w:rsidRPr="00EB475C" w:rsidRDefault="00897005" w:rsidP="00A62611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Киноклуб</w:t>
            </w:r>
            <w:proofErr w:type="spellEnd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«</w:t>
            </w:r>
            <w:proofErr w:type="spellStart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Киржэль</w:t>
            </w:r>
            <w:proofErr w:type="spellEnd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г. </w:t>
            </w:r>
            <w:proofErr w:type="spellStart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1560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97005" w:rsidRPr="00EB475C" w:rsidRDefault="00CD4087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19</w:t>
            </w:r>
            <w:r w:rsidR="00897005"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марта</w:t>
            </w:r>
          </w:p>
        </w:tc>
        <w:tc>
          <w:tcPr>
            <w:tcW w:w="1314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97005" w:rsidRPr="00EB475C" w:rsidRDefault="00CD4087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11.3</w:t>
            </w:r>
            <w:r w:rsidR="00897005"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</w:t>
            </w:r>
          </w:p>
        </w:tc>
        <w:tc>
          <w:tcPr>
            <w:tcW w:w="3647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Творческая встреча</w:t>
            </w:r>
          </w:p>
        </w:tc>
      </w:tr>
      <w:tr w:rsidR="00897005" w:rsidRPr="00EB475C" w:rsidTr="00EB475C">
        <w:tc>
          <w:tcPr>
            <w:cnfStyle w:val="001000000000"/>
            <w:tcW w:w="594" w:type="dxa"/>
            <w:hideMark/>
          </w:tcPr>
          <w:p w:rsidR="00897005" w:rsidRPr="00EB475C" w:rsidRDefault="0089700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10.</w:t>
            </w:r>
          </w:p>
        </w:tc>
        <w:tc>
          <w:tcPr>
            <w:tcW w:w="3058" w:type="dxa"/>
          </w:tcPr>
          <w:p w:rsidR="00897005" w:rsidRPr="00EB475C" w:rsidRDefault="00897005">
            <w:pPr>
              <w:jc w:val="both"/>
              <w:cnfStyle w:val="000000000000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EB475C">
              <w:rPr>
                <w:rFonts w:ascii="Times New Roman" w:hAnsi="Times New Roman"/>
                <w:color w:val="0000FF"/>
                <w:sz w:val="32"/>
                <w:szCs w:val="32"/>
              </w:rPr>
              <w:t>Елена Яременко –</w:t>
            </w:r>
          </w:p>
          <w:p w:rsidR="00897005" w:rsidRPr="00EB475C" w:rsidRDefault="00897005" w:rsidP="00A62611">
            <w:pPr>
              <w:jc w:val="both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(декан кафедры мультимедиа </w:t>
            </w:r>
            <w:proofErr w:type="spellStart"/>
            <w:r w:rsidRPr="00EB475C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ВГИКа</w:t>
            </w:r>
            <w:proofErr w:type="spellEnd"/>
            <w:r w:rsidRPr="00EB475C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7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687" w:type="dxa"/>
            <w:hideMark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Владимирский областной колледж культуры и искусства</w:t>
            </w:r>
          </w:p>
        </w:tc>
        <w:tc>
          <w:tcPr>
            <w:tcW w:w="1560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A1504" w:rsidRPr="00EB475C" w:rsidRDefault="007A1504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18 марта</w:t>
            </w:r>
          </w:p>
        </w:tc>
        <w:tc>
          <w:tcPr>
            <w:tcW w:w="1314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7A1504" w:rsidRPr="00EB475C" w:rsidRDefault="007A1504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15.00</w:t>
            </w:r>
          </w:p>
        </w:tc>
        <w:tc>
          <w:tcPr>
            <w:tcW w:w="3647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Мастер-класс</w:t>
            </w:r>
          </w:p>
        </w:tc>
      </w:tr>
      <w:tr w:rsidR="00897005" w:rsidRPr="00EB475C" w:rsidTr="00EB475C">
        <w:trPr>
          <w:cnfStyle w:val="000000100000"/>
        </w:trPr>
        <w:tc>
          <w:tcPr>
            <w:cnfStyle w:val="001000000000"/>
            <w:tcW w:w="594" w:type="dxa"/>
            <w:hideMark/>
          </w:tcPr>
          <w:p w:rsidR="00897005" w:rsidRPr="00EB475C" w:rsidRDefault="0089700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11.</w:t>
            </w:r>
          </w:p>
        </w:tc>
        <w:tc>
          <w:tcPr>
            <w:tcW w:w="3058" w:type="dxa"/>
          </w:tcPr>
          <w:p w:rsidR="00897005" w:rsidRPr="00EB475C" w:rsidRDefault="00897005">
            <w:pPr>
              <w:jc w:val="both"/>
              <w:cnfStyle w:val="000000100000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EB475C">
              <w:rPr>
                <w:rFonts w:ascii="Times New Roman" w:hAnsi="Times New Roman"/>
                <w:color w:val="0000FF"/>
                <w:sz w:val="32"/>
                <w:szCs w:val="32"/>
              </w:rPr>
              <w:t>Елена Яременко –</w:t>
            </w:r>
          </w:p>
          <w:p w:rsidR="00897005" w:rsidRPr="00EB475C" w:rsidRDefault="00897005" w:rsidP="00A62611">
            <w:pPr>
              <w:jc w:val="both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(декан кафедры мультимедиа </w:t>
            </w:r>
            <w:proofErr w:type="spellStart"/>
            <w:r w:rsidRPr="00EB475C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ВГИКа</w:t>
            </w:r>
            <w:proofErr w:type="spellEnd"/>
            <w:r w:rsidRPr="00EB475C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7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687" w:type="dxa"/>
            <w:hideMark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Отдел детского киноискусства</w:t>
            </w: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ГБУК </w:t>
            </w:r>
            <w:proofErr w:type="gramStart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ВО</w:t>
            </w:r>
            <w:proofErr w:type="gramEnd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«Киноцентр»</w:t>
            </w:r>
          </w:p>
        </w:tc>
        <w:tc>
          <w:tcPr>
            <w:tcW w:w="1560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21 марта</w:t>
            </w:r>
          </w:p>
        </w:tc>
        <w:tc>
          <w:tcPr>
            <w:tcW w:w="1314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15.00</w:t>
            </w:r>
          </w:p>
        </w:tc>
        <w:tc>
          <w:tcPr>
            <w:tcW w:w="3647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Мастер-класс</w:t>
            </w:r>
          </w:p>
        </w:tc>
      </w:tr>
      <w:tr w:rsidR="00897005" w:rsidRPr="00EB475C" w:rsidTr="00EB475C">
        <w:tc>
          <w:tcPr>
            <w:cnfStyle w:val="001000000000"/>
            <w:tcW w:w="594" w:type="dxa"/>
            <w:hideMark/>
          </w:tcPr>
          <w:p w:rsidR="00897005" w:rsidRPr="00EB475C" w:rsidRDefault="0089700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12.</w:t>
            </w:r>
          </w:p>
        </w:tc>
        <w:tc>
          <w:tcPr>
            <w:tcW w:w="3058" w:type="dxa"/>
          </w:tcPr>
          <w:p w:rsidR="00897005" w:rsidRPr="00EB475C" w:rsidRDefault="00897005" w:rsidP="00A62611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Лариса </w:t>
            </w:r>
            <w:proofErr w:type="spellStart"/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Брохман</w:t>
            </w:r>
            <w:proofErr w:type="spellEnd"/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</w:t>
            </w: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Раиса </w:t>
            </w:r>
            <w:proofErr w:type="spellStart"/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Нурмагомедова</w:t>
            </w:r>
            <w:proofErr w:type="spellEnd"/>
          </w:p>
          <w:p w:rsidR="00897005" w:rsidRPr="00EB475C" w:rsidRDefault="00897005" w:rsidP="00A62611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(исполнители песен, поэтессы)</w:t>
            </w:r>
          </w:p>
        </w:tc>
        <w:tc>
          <w:tcPr>
            <w:tcW w:w="1707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Концертная программа</w:t>
            </w:r>
          </w:p>
        </w:tc>
        <w:tc>
          <w:tcPr>
            <w:tcW w:w="2687" w:type="dxa"/>
          </w:tcPr>
          <w:p w:rsidR="00897005" w:rsidRPr="00EB475C" w:rsidRDefault="00897005" w:rsidP="00A62611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МБУК «Центр культуры и спорта» </w:t>
            </w:r>
          </w:p>
          <w:p w:rsidR="00897005" w:rsidRPr="00EB475C" w:rsidRDefault="00A62611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</w:t>
            </w:r>
            <w:r w:rsidR="00897005"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proofErr w:type="spellStart"/>
            <w:r w:rsidR="00897005"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Ставрово</w:t>
            </w:r>
            <w:proofErr w:type="spellEnd"/>
          </w:p>
          <w:p w:rsidR="00897005" w:rsidRPr="00EB475C" w:rsidRDefault="00897005" w:rsidP="00A62611">
            <w:pPr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97005" w:rsidRPr="00EB475C" w:rsidRDefault="00503657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20</w:t>
            </w:r>
            <w:r w:rsidR="00897005"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марта</w:t>
            </w:r>
          </w:p>
        </w:tc>
        <w:tc>
          <w:tcPr>
            <w:tcW w:w="1314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97005" w:rsidRPr="00EB475C" w:rsidRDefault="00503657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12</w:t>
            </w:r>
            <w:r w:rsidR="00897005"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.00</w:t>
            </w:r>
          </w:p>
        </w:tc>
        <w:tc>
          <w:tcPr>
            <w:tcW w:w="3647" w:type="dxa"/>
          </w:tcPr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97005" w:rsidRPr="00EB475C" w:rsidRDefault="00897005">
            <w:pPr>
              <w:jc w:val="center"/>
              <w:cnfStyle w:val="0000000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Творческая встреча</w:t>
            </w:r>
          </w:p>
        </w:tc>
      </w:tr>
      <w:tr w:rsidR="00897005" w:rsidRPr="00EB475C" w:rsidTr="00EB475C">
        <w:trPr>
          <w:cnfStyle w:val="000000100000"/>
        </w:trPr>
        <w:tc>
          <w:tcPr>
            <w:cnfStyle w:val="001000000000"/>
            <w:tcW w:w="594" w:type="dxa"/>
            <w:hideMark/>
          </w:tcPr>
          <w:p w:rsidR="00897005" w:rsidRPr="00EB475C" w:rsidRDefault="0089700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13.</w:t>
            </w:r>
          </w:p>
        </w:tc>
        <w:tc>
          <w:tcPr>
            <w:tcW w:w="3058" w:type="dxa"/>
          </w:tcPr>
          <w:p w:rsidR="00897005" w:rsidRPr="00EB475C" w:rsidRDefault="00897005" w:rsidP="00A62611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Лариса </w:t>
            </w:r>
            <w:proofErr w:type="spellStart"/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Брохман</w:t>
            </w:r>
            <w:proofErr w:type="spellEnd"/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</w:t>
            </w: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Раиса </w:t>
            </w:r>
            <w:proofErr w:type="spellStart"/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Нурмагомедова</w:t>
            </w:r>
            <w:proofErr w:type="spellEnd"/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(исполнители песен, поэтессы)</w:t>
            </w:r>
          </w:p>
        </w:tc>
        <w:tc>
          <w:tcPr>
            <w:tcW w:w="1707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Концертная программа</w:t>
            </w:r>
          </w:p>
        </w:tc>
        <w:tc>
          <w:tcPr>
            <w:tcW w:w="2687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МБУК «</w:t>
            </w:r>
            <w:proofErr w:type="spellStart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Ковровский</w:t>
            </w:r>
            <w:proofErr w:type="spellEnd"/>
          </w:p>
          <w:p w:rsidR="00897005" w:rsidRPr="00EB475C" w:rsidRDefault="00897005" w:rsidP="00A62611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Районый</w:t>
            </w:r>
            <w:proofErr w:type="spellEnd"/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Дом культуры»</w:t>
            </w:r>
          </w:p>
          <w:p w:rsidR="00897005" w:rsidRPr="00EB475C" w:rsidRDefault="00A62611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</w:t>
            </w:r>
            <w:r w:rsidR="00897005" w:rsidRPr="00EB475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 Ковров</w:t>
            </w:r>
          </w:p>
        </w:tc>
        <w:tc>
          <w:tcPr>
            <w:tcW w:w="1560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97005" w:rsidRPr="00EB475C" w:rsidRDefault="00503657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19</w:t>
            </w:r>
            <w:r w:rsidR="00897005"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марта</w:t>
            </w:r>
          </w:p>
        </w:tc>
        <w:tc>
          <w:tcPr>
            <w:tcW w:w="1314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47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13.30</w:t>
            </w:r>
          </w:p>
        </w:tc>
        <w:tc>
          <w:tcPr>
            <w:tcW w:w="3647" w:type="dxa"/>
          </w:tcPr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97005" w:rsidRPr="00EB475C" w:rsidRDefault="00897005">
            <w:pPr>
              <w:jc w:val="center"/>
              <w:cnfStyle w:val="0000001000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B475C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Творческая встреча</w:t>
            </w:r>
          </w:p>
        </w:tc>
      </w:tr>
    </w:tbl>
    <w:p w:rsidR="00BD15AB" w:rsidRDefault="00BD15AB"/>
    <w:sectPr w:rsidR="00BD15AB" w:rsidSect="00897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005"/>
    <w:rsid w:val="0002470C"/>
    <w:rsid w:val="00225B02"/>
    <w:rsid w:val="00261FF5"/>
    <w:rsid w:val="00305497"/>
    <w:rsid w:val="00503657"/>
    <w:rsid w:val="00513E7F"/>
    <w:rsid w:val="006A7D45"/>
    <w:rsid w:val="007A1504"/>
    <w:rsid w:val="008008B9"/>
    <w:rsid w:val="0083033C"/>
    <w:rsid w:val="00897005"/>
    <w:rsid w:val="008C4AD8"/>
    <w:rsid w:val="008E3931"/>
    <w:rsid w:val="009E1BD2"/>
    <w:rsid w:val="009F73F4"/>
    <w:rsid w:val="00A62611"/>
    <w:rsid w:val="00B403BF"/>
    <w:rsid w:val="00B93082"/>
    <w:rsid w:val="00BD15AB"/>
    <w:rsid w:val="00CD4087"/>
    <w:rsid w:val="00DB3289"/>
    <w:rsid w:val="00EB475C"/>
    <w:rsid w:val="00FC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EB47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12</cp:revision>
  <dcterms:created xsi:type="dcterms:W3CDTF">2015-02-27T11:10:00Z</dcterms:created>
  <dcterms:modified xsi:type="dcterms:W3CDTF">2015-03-06T06:46:00Z</dcterms:modified>
</cp:coreProperties>
</file>