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5B" w:rsidRDefault="00E6425B" w:rsidP="00E642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6425B" w:rsidRDefault="0053148C" w:rsidP="00E64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имущественном положении и </w:t>
      </w:r>
      <w:r w:rsidR="00E6425B">
        <w:rPr>
          <w:b/>
          <w:sz w:val="28"/>
          <w:szCs w:val="28"/>
        </w:rPr>
        <w:t>доходах директора государственного бюджетного учреждения культуры Владимирской области «</w:t>
      </w:r>
      <w:proofErr w:type="gramStart"/>
      <w:r w:rsidR="00E6425B">
        <w:rPr>
          <w:b/>
          <w:sz w:val="28"/>
          <w:szCs w:val="28"/>
        </w:rPr>
        <w:t xml:space="preserve">Киноцентр» </w:t>
      </w:r>
      <w:r>
        <w:rPr>
          <w:b/>
          <w:sz w:val="28"/>
          <w:szCs w:val="28"/>
        </w:rPr>
        <w:t xml:space="preserve"> за</w:t>
      </w:r>
      <w:proofErr w:type="gramEnd"/>
      <w:r>
        <w:rPr>
          <w:b/>
          <w:sz w:val="28"/>
          <w:szCs w:val="28"/>
        </w:rPr>
        <w:t xml:space="preserve"> период с 01 января 2021 года по 31 декабря 2021</w:t>
      </w:r>
      <w:r w:rsidR="00E6425B">
        <w:rPr>
          <w:b/>
          <w:sz w:val="28"/>
          <w:szCs w:val="28"/>
        </w:rPr>
        <w:t xml:space="preserve"> года</w:t>
      </w:r>
    </w:p>
    <w:p w:rsidR="00E6425B" w:rsidRDefault="00E6425B" w:rsidP="00E642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522"/>
        <w:gridCol w:w="1854"/>
        <w:gridCol w:w="2104"/>
        <w:gridCol w:w="1275"/>
        <w:gridCol w:w="1556"/>
        <w:gridCol w:w="1715"/>
        <w:gridCol w:w="1784"/>
        <w:gridCol w:w="2394"/>
      </w:tblGrid>
      <w:tr w:rsidR="00E6425B" w:rsidTr="00E6425B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E6425B" w:rsidRDefault="00413375" w:rsidP="004133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 w:rsidP="004133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замещающему должность руководителя учреждения на праве собственности или находящихся в их пользовании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 w:rsidP="00A95F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лицу, замещающему дол</w:t>
            </w:r>
            <w:r w:rsidR="00A95FC8">
              <w:rPr>
                <w:rFonts w:ascii="Times New Roman" w:hAnsi="Times New Roman" w:cs="Times New Roman"/>
                <w:sz w:val="24"/>
                <w:szCs w:val="24"/>
              </w:rPr>
              <w:t>жность руководителя учреждения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 w:rsidP="00A95F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лица, замещающего дол</w:t>
            </w:r>
            <w:r w:rsidR="00A95FC8">
              <w:rPr>
                <w:rFonts w:ascii="Times New Roman" w:hAnsi="Times New Roman" w:cs="Times New Roman"/>
                <w:sz w:val="24"/>
                <w:szCs w:val="24"/>
              </w:rPr>
              <w:t>жность руководителя учреждения</w:t>
            </w:r>
            <w:bookmarkStart w:id="0" w:name="_GoBack"/>
            <w:bookmarkEnd w:id="0"/>
          </w:p>
        </w:tc>
      </w:tr>
      <w:tr w:rsidR="00E6425B" w:rsidTr="00E6425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5B" w:rsidRDefault="00E6425B">
            <w:pPr>
              <w:rPr>
                <w:rFonts w:eastAsia="Arial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5B" w:rsidRDefault="00E6425B">
            <w:pPr>
              <w:rPr>
                <w:rFonts w:eastAsia="Arial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недвижимого имущества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собственности,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5B" w:rsidRDefault="00E6425B">
            <w:pPr>
              <w:rPr>
                <w:rFonts w:eastAsia="Arial"/>
                <w:lang w:eastAsia="ar-SA"/>
              </w:rPr>
            </w:pPr>
          </w:p>
        </w:tc>
      </w:tr>
      <w:tr w:rsidR="00E6425B" w:rsidTr="00E6425B">
        <w:trPr>
          <w:trHeight w:val="2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6425B" w:rsidTr="00E6425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spacing w:line="276" w:lineRule="auto"/>
            </w:pPr>
            <w:r>
              <w:t xml:space="preserve">Ермакова Елена Александровна – директор государственного бюджетного учреждения культуры Владимирской области «Киноцентр»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176E8" w:rsidRDefault="00C176E8" w:rsidP="007324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E8" w:rsidRDefault="00C176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32413" w:rsidRDefault="0073241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E8" w:rsidRDefault="00C176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DB6B76" w:rsidP="009C0DA1">
            <w:pPr>
              <w:pStyle w:val="ConsPlusNorma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176E8" w:rsidRDefault="00C176E8" w:rsidP="007324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E8" w:rsidRDefault="00C176E8" w:rsidP="009C0DA1">
            <w:pPr>
              <w:pStyle w:val="ConsPlusNorma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176E8" w:rsidRDefault="00C176E8" w:rsidP="009C0DA1">
            <w:pPr>
              <w:pStyle w:val="ConsPlusNorma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13" w:rsidRDefault="00732413" w:rsidP="009C0DA1">
            <w:pPr>
              <w:pStyle w:val="ConsPlusNorma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E8" w:rsidRDefault="00C176E8" w:rsidP="009C0DA1">
            <w:pPr>
              <w:pStyle w:val="ConsPlusNorma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437CB6" w:rsidP="00437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642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176E8" w:rsidRDefault="00C176E8" w:rsidP="007324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E8" w:rsidRDefault="00C176E8" w:rsidP="00437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2370,0</w:t>
            </w:r>
          </w:p>
          <w:p w:rsidR="00C176E8" w:rsidRDefault="00C176E8" w:rsidP="00437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13" w:rsidRDefault="00732413" w:rsidP="00437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E8" w:rsidRPr="00C176E8" w:rsidRDefault="00C176E8" w:rsidP="00437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76E8" w:rsidRDefault="00C176E8" w:rsidP="007324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E8" w:rsidRDefault="00C176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76E8" w:rsidRDefault="00C176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13" w:rsidRDefault="0073241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E8" w:rsidRDefault="00C176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5B" w:rsidRP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5B" w:rsidRPr="00D51676" w:rsidRDefault="00413375" w:rsidP="00B512B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918967,40</w:t>
            </w:r>
          </w:p>
        </w:tc>
      </w:tr>
    </w:tbl>
    <w:p w:rsidR="00E6425B" w:rsidRDefault="00E6425B" w:rsidP="00E6425B"/>
    <w:p w:rsidR="00BD15AB" w:rsidRDefault="00BD15AB"/>
    <w:sectPr w:rsidR="00BD15AB" w:rsidSect="00E64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425B"/>
    <w:rsid w:val="00130513"/>
    <w:rsid w:val="003A04B2"/>
    <w:rsid w:val="00413375"/>
    <w:rsid w:val="00437CB6"/>
    <w:rsid w:val="004D151F"/>
    <w:rsid w:val="0053148C"/>
    <w:rsid w:val="006F0A9D"/>
    <w:rsid w:val="00732413"/>
    <w:rsid w:val="00783425"/>
    <w:rsid w:val="009C0DA1"/>
    <w:rsid w:val="00A95FC8"/>
    <w:rsid w:val="00B403BF"/>
    <w:rsid w:val="00B512B1"/>
    <w:rsid w:val="00BD15AB"/>
    <w:rsid w:val="00C176E8"/>
    <w:rsid w:val="00C86DC6"/>
    <w:rsid w:val="00CA5D29"/>
    <w:rsid w:val="00D51676"/>
    <w:rsid w:val="00DB6B76"/>
    <w:rsid w:val="00E61E03"/>
    <w:rsid w:val="00E6425B"/>
    <w:rsid w:val="00F3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D934"/>
  <w15:docId w15:val="{E2AEA48C-A9F9-48E9-AFC5-FFB3D96F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14</cp:revision>
  <dcterms:created xsi:type="dcterms:W3CDTF">2017-05-10T06:28:00Z</dcterms:created>
  <dcterms:modified xsi:type="dcterms:W3CDTF">2022-04-11T11:23:00Z</dcterms:modified>
</cp:coreProperties>
</file>