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9B" w:rsidRPr="00AA73EC" w:rsidRDefault="006C299B" w:rsidP="006C299B">
      <w:pPr>
        <w:spacing w:after="0"/>
        <w:jc w:val="center"/>
        <w:rPr>
          <w:rFonts w:ascii="Georgia" w:hAnsi="Georgia"/>
          <w:b/>
          <w:i/>
          <w:color w:val="000099"/>
          <w:sz w:val="40"/>
          <w:szCs w:val="40"/>
        </w:rPr>
      </w:pPr>
      <w:r w:rsidRPr="00AA73EC">
        <w:rPr>
          <w:rFonts w:ascii="Georgia" w:hAnsi="Georgia"/>
          <w:b/>
          <w:i/>
          <w:color w:val="000099"/>
          <w:sz w:val="72"/>
          <w:szCs w:val="72"/>
        </w:rPr>
        <w:t>«Большой Суздаль»</w:t>
      </w:r>
    </w:p>
    <w:p w:rsidR="006C299B" w:rsidRPr="00AA73EC" w:rsidRDefault="006C299B" w:rsidP="006C299B">
      <w:pPr>
        <w:spacing w:after="0"/>
        <w:jc w:val="center"/>
        <w:rPr>
          <w:rFonts w:ascii="Georgia" w:hAnsi="Georgia"/>
          <w:b/>
          <w:i/>
          <w:color w:val="000099"/>
          <w:sz w:val="40"/>
          <w:szCs w:val="40"/>
        </w:rPr>
      </w:pPr>
      <w:r w:rsidRPr="00AA73EC">
        <w:rPr>
          <w:rFonts w:ascii="Georgia" w:hAnsi="Georgia"/>
          <w:b/>
          <w:i/>
          <w:color w:val="000099"/>
          <w:sz w:val="40"/>
          <w:szCs w:val="40"/>
        </w:rPr>
        <w:t>некоммерческие показы фестивальных фильмов</w:t>
      </w:r>
    </w:p>
    <w:p w:rsidR="006C299B" w:rsidRPr="00AA73EC" w:rsidRDefault="006C299B" w:rsidP="006C299B">
      <w:pPr>
        <w:spacing w:after="0"/>
        <w:jc w:val="center"/>
        <w:rPr>
          <w:rFonts w:ascii="Georgia" w:hAnsi="Georgia"/>
          <w:b/>
          <w:i/>
          <w:color w:val="244061" w:themeColor="accent1" w:themeShade="80"/>
          <w:sz w:val="40"/>
          <w:szCs w:val="40"/>
        </w:rPr>
      </w:pPr>
    </w:p>
    <w:tbl>
      <w:tblPr>
        <w:tblStyle w:val="-1"/>
        <w:tblW w:w="0" w:type="auto"/>
        <w:tblLook w:val="04A0"/>
      </w:tblPr>
      <w:tblGrid>
        <w:gridCol w:w="601"/>
        <w:gridCol w:w="3760"/>
        <w:gridCol w:w="2551"/>
        <w:gridCol w:w="2410"/>
      </w:tblGrid>
      <w:tr w:rsidR="00597E11" w:rsidRPr="00AA73EC" w:rsidTr="00AA73EC">
        <w:trPr>
          <w:cnfStyle w:val="100000000000"/>
        </w:trPr>
        <w:tc>
          <w:tcPr>
            <w:cnfStyle w:val="001000000000"/>
            <w:tcW w:w="601" w:type="dxa"/>
            <w:hideMark/>
          </w:tcPr>
          <w:p w:rsidR="00597E11" w:rsidRPr="00AA73EC" w:rsidRDefault="00597E11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№ </w:t>
            </w:r>
            <w:proofErr w:type="spellStart"/>
            <w:r w:rsidRPr="00AA73EC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п\</w:t>
            </w:r>
            <w:proofErr w:type="gramStart"/>
            <w:r w:rsidRPr="00AA73EC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760" w:type="dxa"/>
            <w:hideMark/>
          </w:tcPr>
          <w:p w:rsidR="00597E11" w:rsidRPr="00AA73EC" w:rsidRDefault="00597E11">
            <w:pPr>
              <w:jc w:val="center"/>
              <w:cnfStyle w:val="100000000000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hideMark/>
          </w:tcPr>
          <w:p w:rsidR="00597E11" w:rsidRPr="00AA73EC" w:rsidRDefault="00597E11">
            <w:pPr>
              <w:jc w:val="center"/>
              <w:cnfStyle w:val="100000000000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Дата</w:t>
            </w:r>
          </w:p>
          <w:p w:rsidR="00597E11" w:rsidRPr="00AA73EC" w:rsidRDefault="00597E11">
            <w:pPr>
              <w:jc w:val="center"/>
              <w:cnfStyle w:val="100000000000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показа</w:t>
            </w:r>
          </w:p>
        </w:tc>
        <w:tc>
          <w:tcPr>
            <w:tcW w:w="2410" w:type="dxa"/>
            <w:hideMark/>
          </w:tcPr>
          <w:p w:rsidR="00597E11" w:rsidRPr="00AA73EC" w:rsidRDefault="00597E11">
            <w:pPr>
              <w:jc w:val="center"/>
              <w:cnfStyle w:val="100000000000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Время показа</w:t>
            </w:r>
          </w:p>
        </w:tc>
      </w:tr>
      <w:tr w:rsidR="00597E11" w:rsidRPr="00AA73EC" w:rsidTr="00AA73EC">
        <w:trPr>
          <w:cnfStyle w:val="000000100000"/>
        </w:trPr>
        <w:tc>
          <w:tcPr>
            <w:cnfStyle w:val="001000000000"/>
            <w:tcW w:w="601" w:type="dxa"/>
            <w:hideMark/>
          </w:tcPr>
          <w:p w:rsidR="00597E11" w:rsidRPr="00AA73EC" w:rsidRDefault="00597E11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1.</w:t>
            </w:r>
          </w:p>
        </w:tc>
        <w:tc>
          <w:tcPr>
            <w:tcW w:w="3760" w:type="dxa"/>
          </w:tcPr>
          <w:p w:rsidR="00597E11" w:rsidRPr="00AA73EC" w:rsidRDefault="00597E11" w:rsidP="00597E11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Киноконцертный зал «Южный»</w:t>
            </w:r>
          </w:p>
          <w:p w:rsidR="00597E11" w:rsidRPr="00AA73EC" w:rsidRDefault="00597E11" w:rsidP="00597E11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г. Александров</w:t>
            </w:r>
          </w:p>
        </w:tc>
        <w:tc>
          <w:tcPr>
            <w:tcW w:w="2551" w:type="dxa"/>
          </w:tcPr>
          <w:p w:rsidR="00597E11" w:rsidRPr="00AA73EC" w:rsidRDefault="00597E11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  <w:p w:rsidR="00597E11" w:rsidRPr="00AA73EC" w:rsidRDefault="00597E11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19 марта</w:t>
            </w:r>
          </w:p>
        </w:tc>
        <w:tc>
          <w:tcPr>
            <w:tcW w:w="2410" w:type="dxa"/>
          </w:tcPr>
          <w:p w:rsidR="00597E11" w:rsidRPr="00AA73EC" w:rsidRDefault="00597E11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  <w:lang w:val="en-US"/>
              </w:rPr>
            </w:pPr>
          </w:p>
          <w:p w:rsidR="00597E11" w:rsidRPr="00AA73EC" w:rsidRDefault="00597E11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12.00</w:t>
            </w:r>
          </w:p>
        </w:tc>
      </w:tr>
      <w:tr w:rsidR="00597E11" w:rsidRPr="00AA73EC" w:rsidTr="00AA73EC">
        <w:trPr>
          <w:cnfStyle w:val="000000010000"/>
        </w:trPr>
        <w:tc>
          <w:tcPr>
            <w:cnfStyle w:val="001000000000"/>
            <w:tcW w:w="601" w:type="dxa"/>
            <w:hideMark/>
          </w:tcPr>
          <w:p w:rsidR="00597E11" w:rsidRPr="00AA73EC" w:rsidRDefault="00597E11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2.</w:t>
            </w:r>
          </w:p>
        </w:tc>
        <w:tc>
          <w:tcPr>
            <w:tcW w:w="3760" w:type="dxa"/>
          </w:tcPr>
          <w:p w:rsidR="00597E11" w:rsidRPr="00AA73EC" w:rsidRDefault="00597E11" w:rsidP="00597E11">
            <w:pPr>
              <w:jc w:val="center"/>
              <w:cnfStyle w:val="000000010000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МУК «</w:t>
            </w:r>
            <w:proofErr w:type="spellStart"/>
            <w:r w:rsidRPr="00AA73EC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Культурно-досуговое</w:t>
            </w:r>
            <w:proofErr w:type="spellEnd"/>
            <w:r w:rsidRPr="00AA73EC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объединение «Родина»</w:t>
            </w:r>
          </w:p>
          <w:p w:rsidR="00597E11" w:rsidRPr="00AA73EC" w:rsidRDefault="00597E11" w:rsidP="00597E11">
            <w:pPr>
              <w:jc w:val="center"/>
              <w:cnfStyle w:val="00000001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proofErr w:type="spellStart"/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Судогодский</w:t>
            </w:r>
            <w:proofErr w:type="spellEnd"/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597E11" w:rsidRPr="00AA73EC" w:rsidRDefault="00597E11">
            <w:pPr>
              <w:jc w:val="center"/>
              <w:cnfStyle w:val="00000001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  <w:lang w:val="en-US"/>
              </w:rPr>
            </w:pPr>
          </w:p>
          <w:p w:rsidR="00597E11" w:rsidRPr="00AA73EC" w:rsidRDefault="00597E11">
            <w:pPr>
              <w:jc w:val="center"/>
              <w:cnfStyle w:val="00000001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20 марта</w:t>
            </w:r>
          </w:p>
        </w:tc>
        <w:tc>
          <w:tcPr>
            <w:tcW w:w="2410" w:type="dxa"/>
          </w:tcPr>
          <w:p w:rsidR="00597E11" w:rsidRPr="00AA73EC" w:rsidRDefault="00597E11">
            <w:pPr>
              <w:jc w:val="center"/>
              <w:cnfStyle w:val="00000001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  <w:lang w:val="en-US"/>
              </w:rPr>
            </w:pPr>
          </w:p>
          <w:p w:rsidR="00597E11" w:rsidRPr="00AA73EC" w:rsidRDefault="00597E11">
            <w:pPr>
              <w:jc w:val="center"/>
              <w:cnfStyle w:val="00000001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10.30</w:t>
            </w:r>
          </w:p>
        </w:tc>
      </w:tr>
      <w:tr w:rsidR="00597E11" w:rsidRPr="00AA73EC" w:rsidTr="00AA73EC">
        <w:trPr>
          <w:cnfStyle w:val="000000100000"/>
        </w:trPr>
        <w:tc>
          <w:tcPr>
            <w:cnfStyle w:val="001000000000"/>
            <w:tcW w:w="601" w:type="dxa"/>
            <w:hideMark/>
          </w:tcPr>
          <w:p w:rsidR="00597E11" w:rsidRPr="00AA73EC" w:rsidRDefault="00597E11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3.</w:t>
            </w:r>
          </w:p>
        </w:tc>
        <w:tc>
          <w:tcPr>
            <w:tcW w:w="3760" w:type="dxa"/>
          </w:tcPr>
          <w:p w:rsidR="00597E11" w:rsidRPr="00AA73EC" w:rsidRDefault="00597E11" w:rsidP="00597E11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МБУК «Центр досуга молодежи»</w:t>
            </w:r>
          </w:p>
          <w:p w:rsidR="00597E11" w:rsidRPr="00AA73EC" w:rsidRDefault="00597E11" w:rsidP="00597E11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ЗАТО </w:t>
            </w:r>
            <w:proofErr w:type="gramStart"/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г</w:t>
            </w:r>
            <w:proofErr w:type="gramEnd"/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. Радужный</w:t>
            </w:r>
          </w:p>
        </w:tc>
        <w:tc>
          <w:tcPr>
            <w:tcW w:w="2551" w:type="dxa"/>
          </w:tcPr>
          <w:p w:rsidR="00597E11" w:rsidRPr="00AA73EC" w:rsidRDefault="00597E11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  <w:p w:rsidR="00597E11" w:rsidRPr="00AA73EC" w:rsidRDefault="00597E11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20 марта</w:t>
            </w:r>
          </w:p>
        </w:tc>
        <w:tc>
          <w:tcPr>
            <w:tcW w:w="2410" w:type="dxa"/>
          </w:tcPr>
          <w:p w:rsidR="00597E11" w:rsidRPr="00AA73EC" w:rsidRDefault="00597E11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  <w:p w:rsidR="00597E11" w:rsidRPr="00AA73EC" w:rsidRDefault="00597E11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12.20</w:t>
            </w:r>
          </w:p>
        </w:tc>
      </w:tr>
      <w:tr w:rsidR="00597E11" w:rsidRPr="00AA73EC" w:rsidTr="00AA73EC">
        <w:trPr>
          <w:cnfStyle w:val="000000010000"/>
        </w:trPr>
        <w:tc>
          <w:tcPr>
            <w:cnfStyle w:val="001000000000"/>
            <w:tcW w:w="601" w:type="dxa"/>
            <w:hideMark/>
          </w:tcPr>
          <w:p w:rsidR="00597E11" w:rsidRPr="00AA73EC" w:rsidRDefault="00597E11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4.</w:t>
            </w:r>
          </w:p>
        </w:tc>
        <w:tc>
          <w:tcPr>
            <w:tcW w:w="3760" w:type="dxa"/>
          </w:tcPr>
          <w:p w:rsidR="00597E11" w:rsidRPr="00AA73EC" w:rsidRDefault="00597E11" w:rsidP="00597E11">
            <w:pPr>
              <w:jc w:val="center"/>
              <w:cnfStyle w:val="000000010000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МАУК «Дом культуры им. Ленина»</w:t>
            </w:r>
          </w:p>
          <w:p w:rsidR="00597E11" w:rsidRPr="00AA73EC" w:rsidRDefault="00597E11" w:rsidP="00597E11">
            <w:pPr>
              <w:jc w:val="center"/>
              <w:cnfStyle w:val="00000001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г. Ковров</w:t>
            </w:r>
          </w:p>
        </w:tc>
        <w:tc>
          <w:tcPr>
            <w:tcW w:w="2551" w:type="dxa"/>
          </w:tcPr>
          <w:p w:rsidR="00597E11" w:rsidRPr="00AA73EC" w:rsidRDefault="00597E11">
            <w:pPr>
              <w:jc w:val="center"/>
              <w:cnfStyle w:val="00000001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  <w:p w:rsidR="00597E11" w:rsidRPr="00AA73EC" w:rsidRDefault="00597E11">
            <w:pPr>
              <w:jc w:val="center"/>
              <w:cnfStyle w:val="00000001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19 марта</w:t>
            </w:r>
          </w:p>
        </w:tc>
        <w:tc>
          <w:tcPr>
            <w:tcW w:w="2410" w:type="dxa"/>
          </w:tcPr>
          <w:p w:rsidR="00597E11" w:rsidRPr="00AA73EC" w:rsidRDefault="00597E11">
            <w:pPr>
              <w:jc w:val="center"/>
              <w:cnfStyle w:val="00000001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  <w:p w:rsidR="00597E11" w:rsidRPr="00AA73EC" w:rsidRDefault="00597E11">
            <w:pPr>
              <w:jc w:val="center"/>
              <w:cnfStyle w:val="00000001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12.00</w:t>
            </w:r>
          </w:p>
        </w:tc>
      </w:tr>
      <w:tr w:rsidR="00597E11" w:rsidRPr="00AA73EC" w:rsidTr="00AA73EC">
        <w:trPr>
          <w:cnfStyle w:val="000000100000"/>
        </w:trPr>
        <w:tc>
          <w:tcPr>
            <w:cnfStyle w:val="001000000000"/>
            <w:tcW w:w="601" w:type="dxa"/>
            <w:hideMark/>
          </w:tcPr>
          <w:p w:rsidR="00597E11" w:rsidRPr="00AA73EC" w:rsidRDefault="00597E11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5.</w:t>
            </w:r>
          </w:p>
        </w:tc>
        <w:tc>
          <w:tcPr>
            <w:tcW w:w="3760" w:type="dxa"/>
          </w:tcPr>
          <w:p w:rsidR="00597E11" w:rsidRPr="00AA73EC" w:rsidRDefault="00597E11" w:rsidP="00597E11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МБУК «</w:t>
            </w:r>
            <w:proofErr w:type="spellStart"/>
            <w:r w:rsidRPr="00AA73EC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Толпуховский</w:t>
            </w:r>
            <w:proofErr w:type="spellEnd"/>
            <w:r w:rsidRPr="00AA73EC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СДК»</w:t>
            </w:r>
          </w:p>
          <w:p w:rsidR="00597E11" w:rsidRPr="00AA73EC" w:rsidRDefault="00597E11" w:rsidP="00597E11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proofErr w:type="spellStart"/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Собинский</w:t>
            </w:r>
            <w:proofErr w:type="spellEnd"/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597E11" w:rsidRPr="00AA73EC" w:rsidRDefault="00597E11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  <w:p w:rsidR="00597E11" w:rsidRPr="00AA73EC" w:rsidRDefault="00597E11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20 марта</w:t>
            </w:r>
          </w:p>
        </w:tc>
        <w:tc>
          <w:tcPr>
            <w:tcW w:w="2410" w:type="dxa"/>
          </w:tcPr>
          <w:p w:rsidR="00597E11" w:rsidRPr="00AA73EC" w:rsidRDefault="00597E11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  <w:p w:rsidR="00597E11" w:rsidRPr="00AA73EC" w:rsidRDefault="00597E11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12.00</w:t>
            </w:r>
          </w:p>
        </w:tc>
      </w:tr>
      <w:tr w:rsidR="00597E11" w:rsidRPr="00AA73EC" w:rsidTr="00AA73EC">
        <w:trPr>
          <w:cnfStyle w:val="000000010000"/>
        </w:trPr>
        <w:tc>
          <w:tcPr>
            <w:cnfStyle w:val="001000000000"/>
            <w:tcW w:w="601" w:type="dxa"/>
            <w:hideMark/>
          </w:tcPr>
          <w:p w:rsidR="00597E11" w:rsidRPr="00AA73EC" w:rsidRDefault="00597E11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6. </w:t>
            </w:r>
          </w:p>
        </w:tc>
        <w:tc>
          <w:tcPr>
            <w:tcW w:w="3760" w:type="dxa"/>
          </w:tcPr>
          <w:p w:rsidR="00597E11" w:rsidRPr="00AA73EC" w:rsidRDefault="00597E11" w:rsidP="00597E11">
            <w:pPr>
              <w:jc w:val="center"/>
              <w:cnfStyle w:val="000000010000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МБУК «Районный Центр культуры и досуга»</w:t>
            </w:r>
          </w:p>
          <w:p w:rsidR="00597E11" w:rsidRPr="00AA73EC" w:rsidRDefault="00597E11" w:rsidP="00597E11">
            <w:pPr>
              <w:jc w:val="center"/>
              <w:cnfStyle w:val="00000001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г. Юрьев-Польский </w:t>
            </w:r>
          </w:p>
        </w:tc>
        <w:tc>
          <w:tcPr>
            <w:tcW w:w="2551" w:type="dxa"/>
          </w:tcPr>
          <w:p w:rsidR="00597E11" w:rsidRPr="00AA73EC" w:rsidRDefault="00597E11">
            <w:pPr>
              <w:jc w:val="center"/>
              <w:cnfStyle w:val="00000001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  <w:p w:rsidR="00597E11" w:rsidRPr="00AA73EC" w:rsidRDefault="00597E11">
            <w:pPr>
              <w:jc w:val="center"/>
              <w:cnfStyle w:val="00000001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20 марта</w:t>
            </w:r>
          </w:p>
        </w:tc>
        <w:tc>
          <w:tcPr>
            <w:tcW w:w="2410" w:type="dxa"/>
          </w:tcPr>
          <w:p w:rsidR="00597E11" w:rsidRPr="00AA73EC" w:rsidRDefault="00597E11">
            <w:pPr>
              <w:jc w:val="center"/>
              <w:cnfStyle w:val="00000001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  <w:p w:rsidR="00597E11" w:rsidRPr="00AA73EC" w:rsidRDefault="00597E11">
            <w:pPr>
              <w:jc w:val="center"/>
              <w:cnfStyle w:val="00000001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11.00</w:t>
            </w:r>
          </w:p>
        </w:tc>
      </w:tr>
      <w:tr w:rsidR="00597E11" w:rsidRPr="00AA73EC" w:rsidTr="00AA73EC">
        <w:trPr>
          <w:cnfStyle w:val="000000100000"/>
        </w:trPr>
        <w:tc>
          <w:tcPr>
            <w:cnfStyle w:val="001000000000"/>
            <w:tcW w:w="601" w:type="dxa"/>
            <w:hideMark/>
          </w:tcPr>
          <w:p w:rsidR="00597E11" w:rsidRPr="00AA73EC" w:rsidRDefault="00597E11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7.</w:t>
            </w:r>
          </w:p>
        </w:tc>
        <w:tc>
          <w:tcPr>
            <w:tcW w:w="3760" w:type="dxa"/>
          </w:tcPr>
          <w:p w:rsidR="00597E11" w:rsidRPr="00AA73EC" w:rsidRDefault="00597E11" w:rsidP="00597E11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МБУК «Центр культуры, молодежной политики и туризма»</w:t>
            </w:r>
          </w:p>
          <w:p w:rsidR="00597E11" w:rsidRPr="00AA73EC" w:rsidRDefault="00597E11" w:rsidP="00597E11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г. Кольчугино</w:t>
            </w:r>
          </w:p>
        </w:tc>
        <w:tc>
          <w:tcPr>
            <w:tcW w:w="2551" w:type="dxa"/>
          </w:tcPr>
          <w:p w:rsidR="00597E11" w:rsidRPr="00AA73EC" w:rsidRDefault="00597E11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  <w:p w:rsidR="00597E11" w:rsidRPr="00AA73EC" w:rsidRDefault="00597E11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19 марта</w:t>
            </w:r>
          </w:p>
        </w:tc>
        <w:tc>
          <w:tcPr>
            <w:tcW w:w="2410" w:type="dxa"/>
          </w:tcPr>
          <w:p w:rsidR="00597E11" w:rsidRPr="00AA73EC" w:rsidRDefault="00597E11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  <w:p w:rsidR="00597E11" w:rsidRPr="00AA73EC" w:rsidRDefault="00597E11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11.00</w:t>
            </w:r>
          </w:p>
        </w:tc>
      </w:tr>
      <w:tr w:rsidR="00597E11" w:rsidRPr="00AA73EC" w:rsidTr="00AA73EC">
        <w:trPr>
          <w:cnfStyle w:val="000000010000"/>
        </w:trPr>
        <w:tc>
          <w:tcPr>
            <w:cnfStyle w:val="001000000000"/>
            <w:tcW w:w="601" w:type="dxa"/>
            <w:hideMark/>
          </w:tcPr>
          <w:p w:rsidR="00597E11" w:rsidRPr="00AA73EC" w:rsidRDefault="00597E11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8.</w:t>
            </w:r>
          </w:p>
        </w:tc>
        <w:tc>
          <w:tcPr>
            <w:tcW w:w="3760" w:type="dxa"/>
          </w:tcPr>
          <w:p w:rsidR="00597E11" w:rsidRPr="00AA73EC" w:rsidRDefault="00597E11" w:rsidP="00597E11">
            <w:pPr>
              <w:jc w:val="center"/>
              <w:cnfStyle w:val="000000010000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МБУК «</w:t>
            </w:r>
            <w:proofErr w:type="spellStart"/>
            <w:r w:rsidRPr="00AA73EC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Петушинский</w:t>
            </w:r>
            <w:proofErr w:type="spellEnd"/>
            <w:r w:rsidRPr="00AA73EC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районный Дом культуры»</w:t>
            </w:r>
          </w:p>
          <w:p w:rsidR="00597E11" w:rsidRPr="00AA73EC" w:rsidRDefault="00597E11" w:rsidP="00597E11">
            <w:pPr>
              <w:jc w:val="center"/>
              <w:cnfStyle w:val="00000001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proofErr w:type="spellStart"/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Петушинский</w:t>
            </w:r>
            <w:proofErr w:type="spellEnd"/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597E11" w:rsidRPr="00AA73EC" w:rsidRDefault="00597E11">
            <w:pPr>
              <w:jc w:val="center"/>
              <w:cnfStyle w:val="00000001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  <w:p w:rsidR="00597E11" w:rsidRPr="00AA73EC" w:rsidRDefault="00597E11">
            <w:pPr>
              <w:jc w:val="center"/>
              <w:cnfStyle w:val="00000001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20 марта</w:t>
            </w:r>
          </w:p>
        </w:tc>
        <w:tc>
          <w:tcPr>
            <w:tcW w:w="2410" w:type="dxa"/>
          </w:tcPr>
          <w:p w:rsidR="00597E11" w:rsidRPr="00AA73EC" w:rsidRDefault="00597E11">
            <w:pPr>
              <w:jc w:val="center"/>
              <w:cnfStyle w:val="00000001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  <w:p w:rsidR="00597E11" w:rsidRPr="00AA73EC" w:rsidRDefault="00597E11">
            <w:pPr>
              <w:jc w:val="center"/>
              <w:cnfStyle w:val="00000001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13.00</w:t>
            </w:r>
          </w:p>
        </w:tc>
      </w:tr>
      <w:tr w:rsidR="00597E11" w:rsidRPr="00AA73EC" w:rsidTr="00AA73EC">
        <w:trPr>
          <w:cnfStyle w:val="000000100000"/>
        </w:trPr>
        <w:tc>
          <w:tcPr>
            <w:cnfStyle w:val="001000000000"/>
            <w:tcW w:w="601" w:type="dxa"/>
            <w:hideMark/>
          </w:tcPr>
          <w:p w:rsidR="00597E11" w:rsidRPr="00AA73EC" w:rsidRDefault="00597E11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9.</w:t>
            </w:r>
          </w:p>
        </w:tc>
        <w:tc>
          <w:tcPr>
            <w:tcW w:w="3760" w:type="dxa"/>
          </w:tcPr>
          <w:p w:rsidR="00597E11" w:rsidRPr="00AA73EC" w:rsidRDefault="00597E11" w:rsidP="00597E11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МБУК «Центр культуры и досуга»</w:t>
            </w:r>
          </w:p>
          <w:p w:rsidR="00597E11" w:rsidRPr="00AA73EC" w:rsidRDefault="00597E11" w:rsidP="00597E11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г. </w:t>
            </w:r>
            <w:proofErr w:type="spellStart"/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Собинка</w:t>
            </w:r>
            <w:proofErr w:type="spellEnd"/>
          </w:p>
        </w:tc>
        <w:tc>
          <w:tcPr>
            <w:tcW w:w="2551" w:type="dxa"/>
          </w:tcPr>
          <w:p w:rsidR="00597E11" w:rsidRPr="00AA73EC" w:rsidRDefault="00597E11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  <w:p w:rsidR="00597E11" w:rsidRPr="00AA73EC" w:rsidRDefault="00597E11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  <w:lang w:val="en-US"/>
              </w:rPr>
              <w:t>20</w:t>
            </w: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марта</w:t>
            </w:r>
          </w:p>
        </w:tc>
        <w:tc>
          <w:tcPr>
            <w:tcW w:w="2410" w:type="dxa"/>
          </w:tcPr>
          <w:p w:rsidR="00597E11" w:rsidRPr="00AA73EC" w:rsidRDefault="00597E11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  <w:lang w:val="en-US"/>
              </w:rPr>
            </w:pPr>
          </w:p>
          <w:p w:rsidR="00597E11" w:rsidRPr="00AA73EC" w:rsidRDefault="00597E11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  <w:lang w:val="en-US"/>
              </w:rPr>
              <w:t>11</w:t>
            </w: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.00</w:t>
            </w:r>
          </w:p>
        </w:tc>
      </w:tr>
      <w:tr w:rsidR="00597E11" w:rsidRPr="00AA73EC" w:rsidTr="00AA73EC">
        <w:trPr>
          <w:cnfStyle w:val="000000010000"/>
        </w:trPr>
        <w:tc>
          <w:tcPr>
            <w:cnfStyle w:val="001000000000"/>
            <w:tcW w:w="601" w:type="dxa"/>
            <w:hideMark/>
          </w:tcPr>
          <w:p w:rsidR="00597E11" w:rsidRPr="00AA73EC" w:rsidRDefault="00597E11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10.</w:t>
            </w:r>
          </w:p>
        </w:tc>
        <w:tc>
          <w:tcPr>
            <w:tcW w:w="3760" w:type="dxa"/>
          </w:tcPr>
          <w:p w:rsidR="00597E11" w:rsidRPr="00AA73EC" w:rsidRDefault="00597E11" w:rsidP="00597E11">
            <w:pPr>
              <w:jc w:val="center"/>
              <w:cnfStyle w:val="000000010000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МБУ «</w:t>
            </w:r>
            <w:proofErr w:type="spellStart"/>
            <w:r w:rsidRPr="00AA73EC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Культурно-досуговый</w:t>
            </w:r>
            <w:proofErr w:type="spellEnd"/>
            <w:r w:rsidRPr="00AA73EC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комплекс»</w:t>
            </w:r>
          </w:p>
          <w:p w:rsidR="00597E11" w:rsidRPr="00AA73EC" w:rsidRDefault="00597E11" w:rsidP="00597E11">
            <w:pPr>
              <w:jc w:val="center"/>
              <w:cnfStyle w:val="00000001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г. Вязники</w:t>
            </w:r>
          </w:p>
        </w:tc>
        <w:tc>
          <w:tcPr>
            <w:tcW w:w="2551" w:type="dxa"/>
          </w:tcPr>
          <w:p w:rsidR="00597E11" w:rsidRPr="00AA73EC" w:rsidRDefault="00597E11">
            <w:pPr>
              <w:jc w:val="center"/>
              <w:cnfStyle w:val="00000001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  <w:p w:rsidR="00597E11" w:rsidRPr="00AA73EC" w:rsidRDefault="00597E11">
            <w:pPr>
              <w:jc w:val="center"/>
              <w:cnfStyle w:val="00000001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20 марта</w:t>
            </w:r>
          </w:p>
        </w:tc>
        <w:tc>
          <w:tcPr>
            <w:tcW w:w="2410" w:type="dxa"/>
          </w:tcPr>
          <w:p w:rsidR="00597E11" w:rsidRPr="00AA73EC" w:rsidRDefault="00597E11">
            <w:pPr>
              <w:jc w:val="center"/>
              <w:cnfStyle w:val="00000001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  <w:p w:rsidR="00597E11" w:rsidRPr="00AA73EC" w:rsidRDefault="00597E11">
            <w:pPr>
              <w:jc w:val="center"/>
              <w:cnfStyle w:val="00000001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14.00</w:t>
            </w:r>
          </w:p>
        </w:tc>
      </w:tr>
      <w:tr w:rsidR="00597E11" w:rsidRPr="00AA73EC" w:rsidTr="00AA73EC">
        <w:trPr>
          <w:cnfStyle w:val="000000100000"/>
        </w:trPr>
        <w:tc>
          <w:tcPr>
            <w:cnfStyle w:val="001000000000"/>
            <w:tcW w:w="601" w:type="dxa"/>
            <w:hideMark/>
          </w:tcPr>
          <w:p w:rsidR="00597E11" w:rsidRPr="00AA73EC" w:rsidRDefault="00597E11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11.</w:t>
            </w:r>
          </w:p>
        </w:tc>
        <w:tc>
          <w:tcPr>
            <w:tcW w:w="3760" w:type="dxa"/>
          </w:tcPr>
          <w:p w:rsidR="00597E11" w:rsidRPr="00AA73EC" w:rsidRDefault="00597E11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МБУК «Центр народного художественного творчества </w:t>
            </w:r>
          </w:p>
          <w:p w:rsidR="00597E11" w:rsidRPr="00AA73EC" w:rsidRDefault="00597E11" w:rsidP="00597E11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п. </w:t>
            </w:r>
            <w:proofErr w:type="spellStart"/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Асерхово</w:t>
            </w:r>
            <w:proofErr w:type="spellEnd"/>
            <w:r w:rsidRPr="00AA73EC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Собинского</w:t>
            </w:r>
            <w:proofErr w:type="spellEnd"/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</w:tcPr>
          <w:p w:rsidR="00597E11" w:rsidRPr="00AA73EC" w:rsidRDefault="00597E11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  <w:p w:rsidR="00597E11" w:rsidRPr="00AA73EC" w:rsidRDefault="00597E11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20 марта</w:t>
            </w:r>
          </w:p>
        </w:tc>
        <w:tc>
          <w:tcPr>
            <w:tcW w:w="2410" w:type="dxa"/>
          </w:tcPr>
          <w:p w:rsidR="00597E11" w:rsidRPr="00AA73EC" w:rsidRDefault="00597E11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  <w:p w:rsidR="00597E11" w:rsidRPr="00AA73EC" w:rsidRDefault="00597E11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16.00</w:t>
            </w:r>
          </w:p>
        </w:tc>
      </w:tr>
      <w:tr w:rsidR="00597E11" w:rsidRPr="00AA73EC" w:rsidTr="00AA73EC">
        <w:trPr>
          <w:cnfStyle w:val="000000010000"/>
        </w:trPr>
        <w:tc>
          <w:tcPr>
            <w:cnfStyle w:val="001000000000"/>
            <w:tcW w:w="601" w:type="dxa"/>
            <w:hideMark/>
          </w:tcPr>
          <w:p w:rsidR="00597E11" w:rsidRPr="00AA73EC" w:rsidRDefault="00597E11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12.</w:t>
            </w:r>
          </w:p>
        </w:tc>
        <w:tc>
          <w:tcPr>
            <w:tcW w:w="3760" w:type="dxa"/>
          </w:tcPr>
          <w:p w:rsidR="00597E11" w:rsidRPr="00AA73EC" w:rsidRDefault="00597E11" w:rsidP="00597E11">
            <w:pPr>
              <w:jc w:val="center"/>
              <w:cnfStyle w:val="000000010000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МКУК «Дом культуры»</w:t>
            </w:r>
          </w:p>
          <w:p w:rsidR="00597E11" w:rsidRPr="00AA73EC" w:rsidRDefault="00597E11" w:rsidP="00597E11">
            <w:pPr>
              <w:jc w:val="center"/>
              <w:cnfStyle w:val="00000001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г. </w:t>
            </w:r>
            <w:proofErr w:type="spellStart"/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Курлово</w:t>
            </w:r>
            <w:proofErr w:type="spellEnd"/>
          </w:p>
        </w:tc>
        <w:tc>
          <w:tcPr>
            <w:tcW w:w="2551" w:type="dxa"/>
          </w:tcPr>
          <w:p w:rsidR="00597E11" w:rsidRPr="00AA73EC" w:rsidRDefault="00597E11">
            <w:pPr>
              <w:jc w:val="center"/>
              <w:cnfStyle w:val="00000001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  <w:p w:rsidR="00597E11" w:rsidRPr="00AA73EC" w:rsidRDefault="00597E11">
            <w:pPr>
              <w:jc w:val="center"/>
              <w:cnfStyle w:val="00000001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20 марта</w:t>
            </w:r>
          </w:p>
        </w:tc>
        <w:tc>
          <w:tcPr>
            <w:tcW w:w="2410" w:type="dxa"/>
          </w:tcPr>
          <w:p w:rsidR="00597E11" w:rsidRPr="00AA73EC" w:rsidRDefault="00597E11">
            <w:pPr>
              <w:jc w:val="center"/>
              <w:cnfStyle w:val="00000001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  <w:p w:rsidR="00597E11" w:rsidRPr="00AA73EC" w:rsidRDefault="00597E11">
            <w:pPr>
              <w:jc w:val="center"/>
              <w:cnfStyle w:val="00000001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11.00</w:t>
            </w:r>
          </w:p>
        </w:tc>
      </w:tr>
      <w:tr w:rsidR="00597E11" w:rsidRPr="00AA73EC" w:rsidTr="00AA73EC">
        <w:trPr>
          <w:cnfStyle w:val="000000100000"/>
        </w:trPr>
        <w:tc>
          <w:tcPr>
            <w:cnfStyle w:val="001000000000"/>
            <w:tcW w:w="601" w:type="dxa"/>
            <w:hideMark/>
          </w:tcPr>
          <w:p w:rsidR="00597E11" w:rsidRPr="00AA73EC" w:rsidRDefault="00597E11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13.</w:t>
            </w:r>
          </w:p>
        </w:tc>
        <w:tc>
          <w:tcPr>
            <w:tcW w:w="3760" w:type="dxa"/>
          </w:tcPr>
          <w:p w:rsidR="00597E11" w:rsidRPr="00AA73EC" w:rsidRDefault="00597E11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МБУК «</w:t>
            </w:r>
            <w:proofErr w:type="spellStart"/>
            <w:r w:rsidRPr="00AA73EC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Межпоселенческий</w:t>
            </w:r>
            <w:proofErr w:type="spellEnd"/>
            <w:r w:rsidRPr="00AA73EC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методический </w:t>
            </w:r>
            <w:proofErr w:type="spellStart"/>
            <w:r w:rsidRPr="00AA73EC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культурно-досуговый</w:t>
            </w:r>
            <w:proofErr w:type="spellEnd"/>
            <w:r w:rsidRPr="00AA73EC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центр»</w:t>
            </w:r>
          </w:p>
          <w:p w:rsidR="00597E11" w:rsidRPr="00AA73EC" w:rsidRDefault="00597E11" w:rsidP="00597E11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с. Новое Суздальский район</w:t>
            </w:r>
          </w:p>
        </w:tc>
        <w:tc>
          <w:tcPr>
            <w:tcW w:w="2551" w:type="dxa"/>
          </w:tcPr>
          <w:p w:rsidR="00597E11" w:rsidRPr="00AA73EC" w:rsidRDefault="00597E11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  <w:p w:rsidR="00597E11" w:rsidRPr="00AA73EC" w:rsidRDefault="00597E11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19 марта</w:t>
            </w:r>
          </w:p>
        </w:tc>
        <w:tc>
          <w:tcPr>
            <w:tcW w:w="2410" w:type="dxa"/>
          </w:tcPr>
          <w:p w:rsidR="00597E11" w:rsidRPr="00AA73EC" w:rsidRDefault="00597E11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  <w:p w:rsidR="00597E11" w:rsidRPr="00AA73EC" w:rsidRDefault="00597E11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12.00</w:t>
            </w:r>
          </w:p>
        </w:tc>
      </w:tr>
      <w:tr w:rsidR="00597E11" w:rsidRPr="00AA73EC" w:rsidTr="00AA73EC">
        <w:trPr>
          <w:cnfStyle w:val="000000010000"/>
        </w:trPr>
        <w:tc>
          <w:tcPr>
            <w:cnfStyle w:val="001000000000"/>
            <w:tcW w:w="601" w:type="dxa"/>
            <w:hideMark/>
          </w:tcPr>
          <w:p w:rsidR="00597E11" w:rsidRPr="00AA73EC" w:rsidRDefault="00597E11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760" w:type="dxa"/>
          </w:tcPr>
          <w:p w:rsidR="00597E11" w:rsidRPr="00AA73EC" w:rsidRDefault="00597E11" w:rsidP="00597E11">
            <w:pPr>
              <w:jc w:val="center"/>
              <w:cnfStyle w:val="000000010000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МБУК «</w:t>
            </w:r>
            <w:proofErr w:type="spellStart"/>
            <w:r w:rsidRPr="00AA73EC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Ковровский</w:t>
            </w:r>
            <w:proofErr w:type="spellEnd"/>
            <w:r w:rsidRPr="00AA73EC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районный Дом культуры»</w:t>
            </w:r>
          </w:p>
          <w:p w:rsidR="00597E11" w:rsidRPr="00AA73EC" w:rsidRDefault="00597E11" w:rsidP="00597E11">
            <w:pPr>
              <w:jc w:val="center"/>
              <w:cnfStyle w:val="00000001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г. Ковров</w:t>
            </w:r>
          </w:p>
        </w:tc>
        <w:tc>
          <w:tcPr>
            <w:tcW w:w="2551" w:type="dxa"/>
          </w:tcPr>
          <w:p w:rsidR="00597E11" w:rsidRPr="00AA73EC" w:rsidRDefault="00597E11">
            <w:pPr>
              <w:jc w:val="center"/>
              <w:cnfStyle w:val="00000001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  <w:p w:rsidR="00597E11" w:rsidRPr="00AA73EC" w:rsidRDefault="00597E11">
            <w:pPr>
              <w:jc w:val="center"/>
              <w:cnfStyle w:val="00000001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19 марта</w:t>
            </w:r>
          </w:p>
        </w:tc>
        <w:tc>
          <w:tcPr>
            <w:tcW w:w="2410" w:type="dxa"/>
          </w:tcPr>
          <w:p w:rsidR="00597E11" w:rsidRPr="00AA73EC" w:rsidRDefault="00597E11">
            <w:pPr>
              <w:jc w:val="center"/>
              <w:cnfStyle w:val="00000001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  <w:p w:rsidR="00597E11" w:rsidRPr="00AA73EC" w:rsidRDefault="00597E11">
            <w:pPr>
              <w:jc w:val="center"/>
              <w:cnfStyle w:val="00000001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13.30</w:t>
            </w:r>
          </w:p>
        </w:tc>
      </w:tr>
      <w:tr w:rsidR="00597E11" w:rsidRPr="00AA73EC" w:rsidTr="00AA73EC">
        <w:trPr>
          <w:cnfStyle w:val="000000100000"/>
        </w:trPr>
        <w:tc>
          <w:tcPr>
            <w:cnfStyle w:val="001000000000"/>
            <w:tcW w:w="601" w:type="dxa"/>
            <w:hideMark/>
          </w:tcPr>
          <w:p w:rsidR="00597E11" w:rsidRPr="00AA73EC" w:rsidRDefault="00597E11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15.</w:t>
            </w:r>
          </w:p>
        </w:tc>
        <w:tc>
          <w:tcPr>
            <w:tcW w:w="3760" w:type="dxa"/>
          </w:tcPr>
          <w:p w:rsidR="00597E11" w:rsidRPr="00AA73EC" w:rsidRDefault="00597E11" w:rsidP="00597E11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МБУК «Центр культуры и спорта»</w:t>
            </w:r>
          </w:p>
          <w:p w:rsidR="00597E11" w:rsidRPr="00AA73EC" w:rsidRDefault="00597E11" w:rsidP="00597E11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proofErr w:type="spellStart"/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п</w:t>
            </w:r>
            <w:proofErr w:type="gramStart"/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.С</w:t>
            </w:r>
            <w:proofErr w:type="gramEnd"/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таврово</w:t>
            </w:r>
            <w:proofErr w:type="spellEnd"/>
          </w:p>
        </w:tc>
        <w:tc>
          <w:tcPr>
            <w:tcW w:w="2551" w:type="dxa"/>
          </w:tcPr>
          <w:p w:rsidR="00597E11" w:rsidRPr="00AA73EC" w:rsidRDefault="00597E11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  <w:p w:rsidR="00597E11" w:rsidRPr="00AA73EC" w:rsidRDefault="00597E11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20 марта</w:t>
            </w:r>
          </w:p>
        </w:tc>
        <w:tc>
          <w:tcPr>
            <w:tcW w:w="2410" w:type="dxa"/>
          </w:tcPr>
          <w:p w:rsidR="00597E11" w:rsidRPr="00AA73EC" w:rsidRDefault="00597E11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  <w:p w:rsidR="00597E11" w:rsidRPr="00AA73EC" w:rsidRDefault="00597E11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12.00</w:t>
            </w:r>
          </w:p>
        </w:tc>
      </w:tr>
      <w:tr w:rsidR="00597E11" w:rsidRPr="00AA73EC" w:rsidTr="00AA73EC">
        <w:trPr>
          <w:cnfStyle w:val="000000010000"/>
        </w:trPr>
        <w:tc>
          <w:tcPr>
            <w:cnfStyle w:val="001000000000"/>
            <w:tcW w:w="601" w:type="dxa"/>
            <w:hideMark/>
          </w:tcPr>
          <w:p w:rsidR="00597E11" w:rsidRPr="00AA73EC" w:rsidRDefault="00597E11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16.</w:t>
            </w:r>
          </w:p>
        </w:tc>
        <w:tc>
          <w:tcPr>
            <w:tcW w:w="3760" w:type="dxa"/>
          </w:tcPr>
          <w:p w:rsidR="00597E11" w:rsidRPr="00AA73EC" w:rsidRDefault="00597E11" w:rsidP="00597E11">
            <w:pPr>
              <w:jc w:val="center"/>
              <w:cnfStyle w:val="000000010000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proofErr w:type="spellStart"/>
            <w:r w:rsidRPr="00AA73EC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Киноклуб</w:t>
            </w:r>
            <w:proofErr w:type="spellEnd"/>
            <w:r w:rsidRPr="00AA73EC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«</w:t>
            </w:r>
            <w:proofErr w:type="spellStart"/>
            <w:r w:rsidRPr="00AA73EC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Киржэль</w:t>
            </w:r>
            <w:proofErr w:type="spellEnd"/>
            <w:r w:rsidRPr="00AA73EC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»</w:t>
            </w:r>
          </w:p>
          <w:p w:rsidR="00597E11" w:rsidRPr="00AA73EC" w:rsidRDefault="00597E11" w:rsidP="00597E11">
            <w:pPr>
              <w:jc w:val="center"/>
              <w:cnfStyle w:val="00000001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г. </w:t>
            </w:r>
            <w:proofErr w:type="spellStart"/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Киржач</w:t>
            </w:r>
            <w:proofErr w:type="spellEnd"/>
          </w:p>
        </w:tc>
        <w:tc>
          <w:tcPr>
            <w:tcW w:w="2551" w:type="dxa"/>
          </w:tcPr>
          <w:p w:rsidR="00597E11" w:rsidRPr="00AA73EC" w:rsidRDefault="00597E11">
            <w:pPr>
              <w:jc w:val="center"/>
              <w:cnfStyle w:val="00000001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  <w:p w:rsidR="00597E11" w:rsidRPr="00AA73EC" w:rsidRDefault="00597E11">
            <w:pPr>
              <w:jc w:val="center"/>
              <w:cnfStyle w:val="00000001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19 марта</w:t>
            </w:r>
          </w:p>
        </w:tc>
        <w:tc>
          <w:tcPr>
            <w:tcW w:w="2410" w:type="dxa"/>
          </w:tcPr>
          <w:p w:rsidR="00597E11" w:rsidRPr="00AA73EC" w:rsidRDefault="00597E11">
            <w:pPr>
              <w:jc w:val="center"/>
              <w:cnfStyle w:val="00000001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  <w:p w:rsidR="00597E11" w:rsidRPr="00AA73EC" w:rsidRDefault="00597E11">
            <w:pPr>
              <w:jc w:val="center"/>
              <w:cnfStyle w:val="00000001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11.30</w:t>
            </w:r>
          </w:p>
        </w:tc>
      </w:tr>
      <w:tr w:rsidR="00597E11" w:rsidRPr="00AA73EC" w:rsidTr="00AA73EC">
        <w:trPr>
          <w:cnfStyle w:val="000000100000"/>
        </w:trPr>
        <w:tc>
          <w:tcPr>
            <w:cnfStyle w:val="001000000000"/>
            <w:tcW w:w="601" w:type="dxa"/>
            <w:hideMark/>
          </w:tcPr>
          <w:p w:rsidR="00597E11" w:rsidRPr="00AA73EC" w:rsidRDefault="00597E11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17.</w:t>
            </w:r>
          </w:p>
        </w:tc>
        <w:tc>
          <w:tcPr>
            <w:tcW w:w="3760" w:type="dxa"/>
          </w:tcPr>
          <w:p w:rsidR="00597E11" w:rsidRPr="00AA73EC" w:rsidRDefault="00597E11" w:rsidP="00597E11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МБУК «</w:t>
            </w:r>
            <w:proofErr w:type="spellStart"/>
            <w:r w:rsidRPr="00AA73EC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Киржачский</w:t>
            </w:r>
            <w:proofErr w:type="spellEnd"/>
            <w:r w:rsidRPr="00AA73EC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районный Дом культуры»</w:t>
            </w:r>
          </w:p>
          <w:p w:rsidR="00597E11" w:rsidRPr="00AA73EC" w:rsidRDefault="00597E11" w:rsidP="00597E11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г. </w:t>
            </w:r>
            <w:proofErr w:type="spellStart"/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Киржач</w:t>
            </w:r>
            <w:proofErr w:type="spellEnd"/>
          </w:p>
        </w:tc>
        <w:tc>
          <w:tcPr>
            <w:tcW w:w="2551" w:type="dxa"/>
          </w:tcPr>
          <w:p w:rsidR="00597E11" w:rsidRPr="00AA73EC" w:rsidRDefault="00597E11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  <w:p w:rsidR="00597E11" w:rsidRPr="00AA73EC" w:rsidRDefault="00597E11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20 марта</w:t>
            </w:r>
          </w:p>
        </w:tc>
        <w:tc>
          <w:tcPr>
            <w:tcW w:w="2410" w:type="dxa"/>
          </w:tcPr>
          <w:p w:rsidR="00597E11" w:rsidRPr="00AA73EC" w:rsidRDefault="00597E11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  <w:p w:rsidR="00597E11" w:rsidRPr="00AA73EC" w:rsidRDefault="00597E11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12.00</w:t>
            </w:r>
          </w:p>
        </w:tc>
      </w:tr>
      <w:tr w:rsidR="00597E11" w:rsidRPr="00AA73EC" w:rsidTr="00AA73EC">
        <w:trPr>
          <w:cnfStyle w:val="000000010000"/>
        </w:trPr>
        <w:tc>
          <w:tcPr>
            <w:cnfStyle w:val="001000000000"/>
            <w:tcW w:w="601" w:type="dxa"/>
            <w:hideMark/>
          </w:tcPr>
          <w:p w:rsidR="00597E11" w:rsidRPr="00AA73EC" w:rsidRDefault="00597E11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18.</w:t>
            </w:r>
          </w:p>
        </w:tc>
        <w:tc>
          <w:tcPr>
            <w:tcW w:w="3760" w:type="dxa"/>
          </w:tcPr>
          <w:p w:rsidR="00597E11" w:rsidRPr="00AA73EC" w:rsidRDefault="00597E11" w:rsidP="00597E11">
            <w:pPr>
              <w:jc w:val="center"/>
              <w:cnfStyle w:val="000000010000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МБУК «</w:t>
            </w:r>
            <w:proofErr w:type="spellStart"/>
            <w:r w:rsidRPr="00AA73EC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Лакинский</w:t>
            </w:r>
            <w:proofErr w:type="spellEnd"/>
            <w:r w:rsidRPr="00AA73EC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городской Дом культуры»</w:t>
            </w:r>
          </w:p>
          <w:p w:rsidR="00597E11" w:rsidRPr="00AA73EC" w:rsidRDefault="00597E11" w:rsidP="00597E11">
            <w:pPr>
              <w:jc w:val="center"/>
              <w:cnfStyle w:val="00000001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г. Лакинск</w:t>
            </w:r>
          </w:p>
        </w:tc>
        <w:tc>
          <w:tcPr>
            <w:tcW w:w="2551" w:type="dxa"/>
          </w:tcPr>
          <w:p w:rsidR="00597E11" w:rsidRPr="00AA73EC" w:rsidRDefault="00597E11">
            <w:pPr>
              <w:jc w:val="center"/>
              <w:cnfStyle w:val="00000001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  <w:p w:rsidR="00597E11" w:rsidRPr="00AA73EC" w:rsidRDefault="00597E11">
            <w:pPr>
              <w:jc w:val="center"/>
              <w:cnfStyle w:val="00000001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20 марта</w:t>
            </w:r>
          </w:p>
        </w:tc>
        <w:tc>
          <w:tcPr>
            <w:tcW w:w="2410" w:type="dxa"/>
          </w:tcPr>
          <w:p w:rsidR="00597E11" w:rsidRPr="00AA73EC" w:rsidRDefault="00597E11">
            <w:pPr>
              <w:jc w:val="center"/>
              <w:cnfStyle w:val="00000001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  <w:p w:rsidR="00597E11" w:rsidRPr="00AA73EC" w:rsidRDefault="00597E11">
            <w:pPr>
              <w:jc w:val="center"/>
              <w:cnfStyle w:val="00000001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13.00</w:t>
            </w:r>
          </w:p>
        </w:tc>
      </w:tr>
      <w:tr w:rsidR="00597E11" w:rsidRPr="00AA73EC" w:rsidTr="00AA73EC">
        <w:trPr>
          <w:cnfStyle w:val="000000100000"/>
        </w:trPr>
        <w:tc>
          <w:tcPr>
            <w:cnfStyle w:val="001000000000"/>
            <w:tcW w:w="601" w:type="dxa"/>
            <w:hideMark/>
          </w:tcPr>
          <w:p w:rsidR="00597E11" w:rsidRPr="00AA73EC" w:rsidRDefault="00597E11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19.</w:t>
            </w:r>
          </w:p>
        </w:tc>
        <w:tc>
          <w:tcPr>
            <w:tcW w:w="3760" w:type="dxa"/>
          </w:tcPr>
          <w:p w:rsidR="00597E11" w:rsidRPr="00AA73EC" w:rsidRDefault="00597E11" w:rsidP="00597E11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МУК «</w:t>
            </w:r>
            <w:proofErr w:type="spellStart"/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Камешковский</w:t>
            </w:r>
            <w:proofErr w:type="spellEnd"/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районный Дом культуры «13 Октябрь»</w:t>
            </w:r>
          </w:p>
          <w:p w:rsidR="00597E11" w:rsidRPr="00AA73EC" w:rsidRDefault="00597E11" w:rsidP="00597E11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г</w:t>
            </w:r>
            <w:proofErr w:type="gramStart"/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.К</w:t>
            </w:r>
            <w:proofErr w:type="gramEnd"/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амешково</w:t>
            </w:r>
          </w:p>
        </w:tc>
        <w:tc>
          <w:tcPr>
            <w:tcW w:w="2551" w:type="dxa"/>
          </w:tcPr>
          <w:p w:rsidR="00597E11" w:rsidRPr="00AA73EC" w:rsidRDefault="00597E11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  <w:p w:rsidR="00597E11" w:rsidRPr="00AA73EC" w:rsidRDefault="00597E11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19 марта</w:t>
            </w:r>
          </w:p>
        </w:tc>
        <w:tc>
          <w:tcPr>
            <w:tcW w:w="2410" w:type="dxa"/>
          </w:tcPr>
          <w:p w:rsidR="00597E11" w:rsidRPr="00AA73EC" w:rsidRDefault="00597E11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  <w:p w:rsidR="00597E11" w:rsidRPr="00AA73EC" w:rsidRDefault="00597E11">
            <w:pPr>
              <w:jc w:val="center"/>
              <w:cnfStyle w:val="000000100000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AA73EC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11.00</w:t>
            </w:r>
          </w:p>
        </w:tc>
      </w:tr>
    </w:tbl>
    <w:p w:rsidR="00BD15AB" w:rsidRDefault="00BD15AB"/>
    <w:sectPr w:rsidR="00BD15AB" w:rsidSect="00597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299B"/>
    <w:rsid w:val="00076B11"/>
    <w:rsid w:val="00124481"/>
    <w:rsid w:val="00380B63"/>
    <w:rsid w:val="00597E11"/>
    <w:rsid w:val="006C299B"/>
    <w:rsid w:val="00805E29"/>
    <w:rsid w:val="00856553"/>
    <w:rsid w:val="00993060"/>
    <w:rsid w:val="00AA73EC"/>
    <w:rsid w:val="00B12B88"/>
    <w:rsid w:val="00B403BF"/>
    <w:rsid w:val="00BD15AB"/>
    <w:rsid w:val="00DA3408"/>
    <w:rsid w:val="00E2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Shading 2 Accent 5"/>
    <w:basedOn w:val="a1"/>
    <w:uiPriority w:val="64"/>
    <w:rsid w:val="00AA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AA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AA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226</Words>
  <Characters>1290</Characters>
  <Application>Microsoft Office Word</Application>
  <DocSecurity>0</DocSecurity>
  <Lines>10</Lines>
  <Paragraphs>3</Paragraphs>
  <ScaleCrop>false</ScaleCrop>
  <Company>Krokoz™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9</cp:revision>
  <dcterms:created xsi:type="dcterms:W3CDTF">2015-02-27T12:57:00Z</dcterms:created>
  <dcterms:modified xsi:type="dcterms:W3CDTF">2015-03-06T06:39:00Z</dcterms:modified>
</cp:coreProperties>
</file>