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3" w:rsidRPr="00521423" w:rsidRDefault="00755523" w:rsidP="00C82A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423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755523" w:rsidRPr="00521423" w:rsidRDefault="00755523" w:rsidP="00C82A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423">
        <w:rPr>
          <w:rFonts w:ascii="Times New Roman" w:hAnsi="Times New Roman"/>
          <w:b/>
          <w:sz w:val="32"/>
          <w:szCs w:val="32"/>
        </w:rPr>
        <w:t xml:space="preserve">мероприятий III Международного кинофестиваля семейных и детских фильмов </w:t>
      </w:r>
    </w:p>
    <w:p w:rsidR="00755523" w:rsidRPr="00521423" w:rsidRDefault="00755523" w:rsidP="00C82A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423">
        <w:rPr>
          <w:rFonts w:ascii="Times New Roman" w:hAnsi="Times New Roman"/>
          <w:b/>
          <w:sz w:val="32"/>
          <w:szCs w:val="32"/>
        </w:rPr>
        <w:t>«Владимирская вишня»</w:t>
      </w:r>
    </w:p>
    <w:p w:rsidR="003D65FB" w:rsidRPr="00C82A09" w:rsidRDefault="003D65FB" w:rsidP="0075552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276"/>
        <w:gridCol w:w="6031"/>
      </w:tblGrid>
      <w:tr w:rsidR="00D44348" w:rsidRPr="00521423" w:rsidTr="00521423">
        <w:tc>
          <w:tcPr>
            <w:tcW w:w="8613" w:type="dxa"/>
            <w:shd w:val="clear" w:color="auto" w:fill="auto"/>
          </w:tcPr>
          <w:p w:rsidR="00D44348" w:rsidRPr="00521423" w:rsidRDefault="00D4434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D44348" w:rsidRPr="00521423" w:rsidRDefault="00D4434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031" w:type="dxa"/>
            <w:shd w:val="clear" w:color="auto" w:fill="auto"/>
          </w:tcPr>
          <w:p w:rsidR="00D44348" w:rsidRPr="00521423" w:rsidRDefault="00D4434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Место проведения, </w:t>
            </w:r>
          </w:p>
          <w:p w:rsidR="00D44348" w:rsidRPr="00521423" w:rsidRDefault="00D4434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Актеры, участники мероприятий</w:t>
            </w:r>
          </w:p>
        </w:tc>
      </w:tr>
      <w:tr w:rsidR="00755523" w:rsidRPr="00521423" w:rsidTr="00F43A8D">
        <w:tc>
          <w:tcPr>
            <w:tcW w:w="15920" w:type="dxa"/>
            <w:gridSpan w:val="3"/>
          </w:tcPr>
          <w:p w:rsidR="00755523" w:rsidRPr="00521423" w:rsidRDefault="00755523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423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, четверг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 «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Честное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пионерское – 2»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«Сборника короткого метра иностранный»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</w:t>
            </w:r>
            <w:r w:rsidR="00481698" w:rsidRPr="005214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1276" w:type="dxa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«Киноцентр» </w:t>
            </w:r>
          </w:p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Круглый стол «Проблема занятости молодежи в кино-фото объединениях»</w:t>
            </w:r>
          </w:p>
        </w:tc>
        <w:tc>
          <w:tcPr>
            <w:tcW w:w="1276" w:type="dxa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«Киноцентр» </w:t>
            </w:r>
          </w:p>
          <w:p w:rsidR="00CD4D14" w:rsidRPr="00521423" w:rsidRDefault="00CD4D14" w:rsidP="00865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Показ полнометражного художественного фильма </w:t>
            </w:r>
            <w:r w:rsidR="00521423">
              <w:rPr>
                <w:rFonts w:ascii="Times New Roman" w:hAnsi="Times New Roman"/>
                <w:sz w:val="28"/>
                <w:szCs w:val="28"/>
              </w:rPr>
              <w:t>«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9 дней и одно утро»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</w:t>
            </w:r>
            <w:r w:rsidR="00481698" w:rsidRPr="005214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Торжественное открытие фестиваля «Владимирская вишня - 2015»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Фильм открытия «Зеленая карета»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«Областной дворец культуры и искусства»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иктора Левитана, д.4)</w:t>
            </w:r>
          </w:p>
        </w:tc>
      </w:tr>
      <w:tr w:rsidR="00CD4D14" w:rsidRPr="00521423" w:rsidTr="00F43A8D">
        <w:tc>
          <w:tcPr>
            <w:tcW w:w="15920" w:type="dxa"/>
            <w:gridSpan w:val="3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b/>
                <w:sz w:val="28"/>
                <w:szCs w:val="28"/>
              </w:rPr>
              <w:t>20 ноября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5214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521423">
              <w:rPr>
                <w:rFonts w:ascii="Times New Roman" w:hAnsi="Times New Roman"/>
                <w:sz w:val="28"/>
                <w:szCs w:val="28"/>
              </w:rPr>
              <w:t>с З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аслуженной артистк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Ольг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Кабо</w:t>
            </w:r>
            <w:proofErr w:type="spellEnd"/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ГКОУВО для детей-сирот и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детей,оставшихся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без попечения родителей «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Лакинский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детский дом» </w:t>
            </w:r>
            <w:r w:rsidR="00481698" w:rsidRPr="00521423">
              <w:rPr>
                <w:rFonts w:ascii="Times New Roman" w:hAnsi="Times New Roman"/>
                <w:sz w:val="28"/>
                <w:szCs w:val="28"/>
              </w:rPr>
              <w:t>(г</w:t>
            </w:r>
            <w:proofErr w:type="gramStart"/>
            <w:r w:rsidR="00481698" w:rsidRPr="0052142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481698" w:rsidRPr="00521423">
              <w:rPr>
                <w:rFonts w:ascii="Times New Roman" w:hAnsi="Times New Roman"/>
                <w:sz w:val="28"/>
                <w:szCs w:val="28"/>
              </w:rPr>
              <w:t>акинск, ул.Садовая,д.15)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 «Приключения маленьких итальянцев» (Италия, 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«Киноцентр» </w:t>
            </w:r>
          </w:p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481698" w:rsidRPr="00521423" w:rsidTr="00521423">
        <w:tc>
          <w:tcPr>
            <w:tcW w:w="8613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 «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81698" w:rsidRPr="00521423" w:rsidRDefault="00481698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031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5214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Н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ародного артиста России Валерия Баринова 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521423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D14" w:rsidRPr="00521423">
              <w:rPr>
                <w:rFonts w:ascii="Times New Roman" w:hAnsi="Times New Roman"/>
                <w:sz w:val="28"/>
                <w:szCs w:val="28"/>
              </w:rPr>
              <w:t>«Киноцентр» (ул</w:t>
            </w:r>
            <w:proofErr w:type="gramStart"/>
            <w:r w:rsidR="00CD4D14"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CD4D14"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 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521423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D14" w:rsidRPr="00521423">
              <w:rPr>
                <w:rFonts w:ascii="Times New Roman" w:hAnsi="Times New Roman"/>
                <w:sz w:val="28"/>
                <w:szCs w:val="28"/>
              </w:rPr>
              <w:t>«Киноцентр» (ул</w:t>
            </w:r>
            <w:proofErr w:type="gramStart"/>
            <w:r w:rsidR="00CD4D14"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CD4D14"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481698" w:rsidRPr="00521423" w:rsidTr="00521423">
        <w:tc>
          <w:tcPr>
            <w:tcW w:w="8613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Показ полнометражного художественного фильма «Подмастерье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Хлапич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. Приключения маленького башмачника» (Хорватия)</w:t>
            </w:r>
          </w:p>
        </w:tc>
        <w:tc>
          <w:tcPr>
            <w:tcW w:w="1276" w:type="dxa"/>
          </w:tcPr>
          <w:p w:rsidR="00481698" w:rsidRPr="00521423" w:rsidRDefault="00481698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13</w:t>
            </w:r>
            <w:r w:rsidR="0052142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031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lastRenderedPageBreak/>
              <w:t>Показ полнометражного художественного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 фильма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«Зеленая карета»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«Киноцентр»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481698" w:rsidRPr="00521423" w:rsidTr="00521423">
        <w:tc>
          <w:tcPr>
            <w:tcW w:w="8613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Показ полнометражного художественного 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фильма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«Прадед»</w:t>
            </w:r>
            <w:r w:rsidR="003D65FB" w:rsidRPr="00521423">
              <w:rPr>
                <w:rFonts w:ascii="Times New Roman" w:hAnsi="Times New Roman"/>
                <w:sz w:val="28"/>
                <w:szCs w:val="28"/>
              </w:rPr>
              <w:t xml:space="preserve"> (Грузия)</w:t>
            </w:r>
          </w:p>
        </w:tc>
        <w:tc>
          <w:tcPr>
            <w:tcW w:w="1276" w:type="dxa"/>
          </w:tcPr>
          <w:p w:rsidR="00481698" w:rsidRPr="00521423" w:rsidRDefault="003D65FB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031" w:type="dxa"/>
            <w:shd w:val="clear" w:color="auto" w:fill="auto"/>
          </w:tcPr>
          <w:p w:rsidR="00481698" w:rsidRPr="00521423" w:rsidRDefault="00481698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«Владимирский областной Дом работников искусств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им.Ю.А.Тумаркина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(ул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оголя, д.2)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Н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ародн</w:t>
            </w:r>
            <w:r w:rsidR="00521423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артист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Юри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ем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Беляев</w:t>
            </w:r>
            <w:r w:rsidR="00521423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показ полнометражного художественного фильма 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«КДК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Вязниковского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D44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актрис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и певиц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Абрамовой,  </w:t>
            </w:r>
          </w:p>
          <w:p w:rsidR="00CD4D14" w:rsidRPr="00521423" w:rsidRDefault="00CD4D14" w:rsidP="00D44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г. Кольчугино</w:t>
            </w:r>
          </w:p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Кинотеатр «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Адамант-Синема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актрис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и певиц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Абрамовой,  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</w:t>
            </w:r>
            <w:r w:rsid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г. Александров </w:t>
            </w:r>
          </w:p>
          <w:p w:rsidR="00CD4D14" w:rsidRPr="00521423" w:rsidRDefault="00CD4D14" w:rsidP="00F4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Кино-концертный</w:t>
            </w:r>
            <w:proofErr w:type="spellEnd"/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зал  «Южный»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5214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521423">
              <w:rPr>
                <w:rFonts w:ascii="Times New Roman" w:hAnsi="Times New Roman"/>
                <w:sz w:val="28"/>
                <w:szCs w:val="28"/>
              </w:rPr>
              <w:t>с З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аслуженной артистк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Оксан</w:t>
            </w:r>
            <w:r w:rsidR="0052142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Сташенко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,  показ полнометражного художественного фильма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удогда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«КДО «Родина»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C82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с З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аслуженной артистк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Ольг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Кабо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ародн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артист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Валери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Баринов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ым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овров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Дом культуры им. Ленина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C82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ародн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артист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Юри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Беляев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,  показ полнометражного художественного фильма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елехово (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Ковровский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</w:p>
        </w:tc>
      </w:tr>
      <w:tr w:rsidR="00CD4D14" w:rsidRPr="00521423" w:rsidTr="00F43A8D">
        <w:tc>
          <w:tcPr>
            <w:tcW w:w="15920" w:type="dxa"/>
            <w:gridSpan w:val="3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b/>
                <w:sz w:val="28"/>
                <w:szCs w:val="28"/>
              </w:rPr>
              <w:t>21 ноября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, суббота</w:t>
            </w:r>
          </w:p>
        </w:tc>
      </w:tr>
      <w:tr w:rsidR="00CD4D14" w:rsidRPr="00521423" w:rsidTr="00521423">
        <w:tc>
          <w:tcPr>
            <w:tcW w:w="8613" w:type="dxa"/>
            <w:shd w:val="clear" w:color="auto" w:fill="auto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Показ полнометражного художественного фильма «Дар» (Россия)</w:t>
            </w:r>
          </w:p>
        </w:tc>
        <w:tc>
          <w:tcPr>
            <w:tcW w:w="1276" w:type="dxa"/>
          </w:tcPr>
          <w:p w:rsidR="00CD4D14" w:rsidRPr="00521423" w:rsidRDefault="00CD4D14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6031" w:type="dxa"/>
            <w:shd w:val="clear" w:color="auto" w:fill="auto"/>
          </w:tcPr>
          <w:p w:rsidR="00CD4D14" w:rsidRPr="00521423" w:rsidRDefault="00C82A09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D14" w:rsidRPr="00521423">
              <w:rPr>
                <w:rFonts w:ascii="Times New Roman" w:hAnsi="Times New Roman"/>
                <w:sz w:val="28"/>
                <w:szCs w:val="28"/>
              </w:rPr>
              <w:t>«Киноцентр» (ул</w:t>
            </w:r>
            <w:proofErr w:type="gramStart"/>
            <w:r w:rsidR="00CD4D14"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CD4D14"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C82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C82A09">
              <w:rPr>
                <w:rFonts w:ascii="Times New Roman" w:hAnsi="Times New Roman"/>
                <w:sz w:val="28"/>
                <w:szCs w:val="28"/>
              </w:rPr>
              <w:t>с З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аслуженной артистк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Оксан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Сташенко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,  показ полнометражного художественного фильма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3D65FB" w:rsidRPr="00521423" w:rsidRDefault="003D65FB" w:rsidP="00476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3D65FB" w:rsidP="00476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урлово</w:t>
            </w:r>
            <w:proofErr w:type="spellEnd"/>
          </w:p>
          <w:p w:rsidR="003D65FB" w:rsidRPr="00521423" w:rsidRDefault="003D65FB" w:rsidP="00476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F372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Показ полнометражного художественного фильма «Чудо остров или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Полесские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(Беларусь)</w:t>
            </w:r>
          </w:p>
        </w:tc>
        <w:tc>
          <w:tcPr>
            <w:tcW w:w="1276" w:type="dxa"/>
          </w:tcPr>
          <w:p w:rsidR="003D65FB" w:rsidRPr="00521423" w:rsidRDefault="003D65FB" w:rsidP="00F3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13.00  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C82A09" w:rsidP="00F3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5FB" w:rsidRPr="00521423">
              <w:rPr>
                <w:rFonts w:ascii="Times New Roman" w:hAnsi="Times New Roman"/>
                <w:sz w:val="28"/>
                <w:szCs w:val="28"/>
              </w:rPr>
              <w:t>«Киноцентр» (ул</w:t>
            </w:r>
            <w:proofErr w:type="gramStart"/>
            <w:r w:rsidR="003D65FB" w:rsidRPr="0052142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D65FB" w:rsidRPr="00521423">
              <w:rPr>
                <w:rFonts w:ascii="Times New Roman" w:hAnsi="Times New Roman"/>
                <w:sz w:val="28"/>
                <w:szCs w:val="28"/>
              </w:rPr>
              <w:t>иктора Левитана, д.27а)</w:t>
            </w: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C82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актрис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и певиц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ей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 w:rsidR="00C82A09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Абрамовой,  показ полнометражного художественного фильма</w:t>
            </w:r>
            <w:r w:rsidR="00C82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3D65FB" w:rsidRPr="00521423" w:rsidRDefault="003D65FB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3D65FB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иржач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5FB" w:rsidRPr="00521423" w:rsidRDefault="003D65FB" w:rsidP="00F4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Киржачский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районный Дом  культуры» </w:t>
            </w: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DB0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Творческая встреча </w:t>
            </w:r>
            <w:r w:rsidR="00DB015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народн</w:t>
            </w:r>
            <w:r w:rsidR="00DB0159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артист</w:t>
            </w:r>
            <w:r w:rsidR="00DB015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="00DB0159">
              <w:rPr>
                <w:rFonts w:ascii="Times New Roman" w:hAnsi="Times New Roman"/>
                <w:sz w:val="28"/>
                <w:szCs w:val="28"/>
              </w:rPr>
              <w:t>Юрием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 Беляев</w:t>
            </w:r>
            <w:r w:rsidR="00DB0159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lastRenderedPageBreak/>
              <w:t>показ полнометражного художественного фильма</w:t>
            </w:r>
            <w:r w:rsidR="00DB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23">
              <w:rPr>
                <w:rFonts w:ascii="Times New Roman" w:hAnsi="Times New Roman"/>
                <w:sz w:val="28"/>
                <w:szCs w:val="28"/>
              </w:rPr>
              <w:t>«Ближе, чем кажется» (Россия)</w:t>
            </w:r>
          </w:p>
        </w:tc>
        <w:tc>
          <w:tcPr>
            <w:tcW w:w="1276" w:type="dxa"/>
          </w:tcPr>
          <w:p w:rsidR="003D65FB" w:rsidRPr="00521423" w:rsidRDefault="003D65FB" w:rsidP="00B00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3D65FB" w:rsidP="00B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Ставрово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5FB" w:rsidRPr="00521423" w:rsidRDefault="003D65FB" w:rsidP="00B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«Центр культуры и  спорта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Ставрово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65FB" w:rsidRPr="00521423" w:rsidRDefault="003D65FB" w:rsidP="00B00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3D65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lastRenderedPageBreak/>
              <w:t>Фильм закрытия «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Училка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» (Россия)</w:t>
            </w:r>
          </w:p>
        </w:tc>
        <w:tc>
          <w:tcPr>
            <w:tcW w:w="1276" w:type="dxa"/>
          </w:tcPr>
          <w:p w:rsidR="003D65FB" w:rsidRPr="00521423" w:rsidRDefault="003D65FB" w:rsidP="00B664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3D65FB" w:rsidP="00B664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 xml:space="preserve">Комплекс «Русь-Кино» (Суздальский </w:t>
            </w: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>, д.8)</w:t>
            </w:r>
          </w:p>
        </w:tc>
      </w:tr>
      <w:tr w:rsidR="003D65FB" w:rsidRPr="00521423" w:rsidTr="00521423">
        <w:tc>
          <w:tcPr>
            <w:tcW w:w="8613" w:type="dxa"/>
            <w:shd w:val="clear" w:color="auto" w:fill="auto"/>
          </w:tcPr>
          <w:p w:rsidR="003D65FB" w:rsidRPr="00521423" w:rsidRDefault="003D65FB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Закрытие фестиваля</w:t>
            </w:r>
          </w:p>
        </w:tc>
        <w:tc>
          <w:tcPr>
            <w:tcW w:w="1276" w:type="dxa"/>
          </w:tcPr>
          <w:p w:rsidR="003D65FB" w:rsidRPr="00521423" w:rsidRDefault="003D65FB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23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6031" w:type="dxa"/>
            <w:shd w:val="clear" w:color="auto" w:fill="auto"/>
          </w:tcPr>
          <w:p w:rsidR="003D65FB" w:rsidRPr="00521423" w:rsidRDefault="003D65FB" w:rsidP="00F43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423">
              <w:rPr>
                <w:rFonts w:ascii="Times New Roman" w:hAnsi="Times New Roman"/>
                <w:sz w:val="28"/>
                <w:szCs w:val="28"/>
              </w:rPr>
              <w:t>Арт-отель</w:t>
            </w:r>
            <w:proofErr w:type="spellEnd"/>
            <w:r w:rsidRPr="00521423">
              <w:rPr>
                <w:rFonts w:ascii="Times New Roman" w:hAnsi="Times New Roman"/>
                <w:sz w:val="28"/>
                <w:szCs w:val="28"/>
              </w:rPr>
              <w:t xml:space="preserve"> «Николаевский посад» (г</w:t>
            </w:r>
            <w:proofErr w:type="gramStart"/>
            <w:r w:rsidRPr="005214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21423">
              <w:rPr>
                <w:rFonts w:ascii="Times New Roman" w:hAnsi="Times New Roman"/>
                <w:sz w:val="28"/>
                <w:szCs w:val="28"/>
              </w:rPr>
              <w:t>уздаль, ул.Ленина, д.138)</w:t>
            </w:r>
          </w:p>
        </w:tc>
      </w:tr>
    </w:tbl>
    <w:p w:rsidR="00755523" w:rsidRPr="00521423" w:rsidRDefault="00755523" w:rsidP="00755523">
      <w:pPr>
        <w:jc w:val="center"/>
        <w:rPr>
          <w:rFonts w:ascii="Times New Roman" w:hAnsi="Times New Roman"/>
          <w:sz w:val="28"/>
          <w:szCs w:val="28"/>
        </w:rPr>
      </w:pPr>
    </w:p>
    <w:p w:rsidR="00EE0D40" w:rsidRPr="00521423" w:rsidRDefault="00EE0D40">
      <w:pPr>
        <w:rPr>
          <w:rFonts w:ascii="Times New Roman" w:hAnsi="Times New Roman"/>
          <w:sz w:val="28"/>
          <w:szCs w:val="28"/>
        </w:rPr>
      </w:pPr>
    </w:p>
    <w:sectPr w:rsidR="00EE0D40" w:rsidRPr="00521423" w:rsidSect="005214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55523"/>
    <w:rsid w:val="003D65FB"/>
    <w:rsid w:val="00481698"/>
    <w:rsid w:val="00521423"/>
    <w:rsid w:val="00755523"/>
    <w:rsid w:val="0099247A"/>
    <w:rsid w:val="00C82A09"/>
    <w:rsid w:val="00CD4D14"/>
    <w:rsid w:val="00D44348"/>
    <w:rsid w:val="00DB0159"/>
    <w:rsid w:val="00E82E76"/>
    <w:rsid w:val="00EA2B15"/>
    <w:rsid w:val="00E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2015-11-11T14:02:00Z</cp:lastPrinted>
  <dcterms:created xsi:type="dcterms:W3CDTF">2015-11-11T12:29:00Z</dcterms:created>
  <dcterms:modified xsi:type="dcterms:W3CDTF">2015-11-12T08:42:00Z</dcterms:modified>
</cp:coreProperties>
</file>