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EB" w:rsidRDefault="00AE09EB" w:rsidP="00AE09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E09EB" w:rsidRDefault="00AE09EB" w:rsidP="00AE09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XI</w:t>
      </w:r>
      <w:r>
        <w:rPr>
          <w:rFonts w:ascii="Times New Roman" w:hAnsi="Times New Roman" w:cs="Times New Roman"/>
          <w:b/>
          <w:sz w:val="32"/>
          <w:szCs w:val="32"/>
        </w:rPr>
        <w:t xml:space="preserve"> областном открытом фестивале</w:t>
      </w:r>
    </w:p>
    <w:p w:rsidR="00AE09EB" w:rsidRDefault="00AE09EB" w:rsidP="00AE09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любительского короткометражного фильма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Киностарт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AE09EB" w:rsidRDefault="00AE09EB" w:rsidP="00AE09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9EB" w:rsidRDefault="00AE09EB" w:rsidP="00AE09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9EB" w:rsidRDefault="00AE09EB" w:rsidP="00AE09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4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фестиваля любительского короткометражного 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— Фестиваль), требования к представленным работам, порядок их предоставления, сроки проведения Фестиваля.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Учредитель Фестиваля: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A14A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культуры Владимирской области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Фестиваля: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Государственное бюджетное учреждение культуры Владимирской области «Киноцентр» (далее – Киноцентр).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09EB" w:rsidRPr="00BF4591" w:rsidRDefault="00AE09EB" w:rsidP="00AE0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1.З. Итоговые мероприятия Фестиваля пройдут в городе Владимире </w:t>
      </w:r>
      <w:r w:rsidRPr="00BF4591">
        <w:rPr>
          <w:rFonts w:ascii="Times New Roman" w:hAnsi="Times New Roman" w:cs="Times New Roman"/>
          <w:sz w:val="28"/>
          <w:szCs w:val="28"/>
        </w:rPr>
        <w:t>с 0</w:t>
      </w:r>
      <w:r w:rsidRPr="00AE09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08</w:t>
      </w:r>
      <w:r w:rsidRPr="00BF4591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Pr="00AE09EB">
        <w:rPr>
          <w:rFonts w:ascii="Times New Roman" w:hAnsi="Times New Roman" w:cs="Times New Roman"/>
          <w:sz w:val="28"/>
          <w:szCs w:val="28"/>
        </w:rPr>
        <w:t>3</w:t>
      </w:r>
      <w:r w:rsidRPr="00BF45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09EB" w:rsidRDefault="00AE09EB" w:rsidP="00AE0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Фестиваля.</w:t>
      </w:r>
    </w:p>
    <w:p w:rsidR="00AE09EB" w:rsidRDefault="00AE09EB" w:rsidP="00AE09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 Цель Фестиваля: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и использование лучших традиций российского кинематографа, популяризация киноискусства путем вовлечения широкого круга лиц в процесс создания короткометражных документальных, художественных и анимационных аудиовизуальных произведений различной жанровой и тематической направленности (далее – Фильмы), способствующих духовно-нравственному и патриотическому воспитанию граждан. </w:t>
      </w:r>
    </w:p>
    <w:p w:rsidR="00AE09EB" w:rsidRDefault="00AE09EB" w:rsidP="00AE09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Задачи Фестиваля: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фестивальных мероприятий, мотивирующих к творческой деятельности в области киноискусства;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выявление и поддержка талантливых участников Фестиваля, внесших заметный вклад в представленные на Фестиваль Фильмы (рассматриваются все этапы работы: над сценарием, режиссурой, разработкой декораций и костюмов, съёмками, исполнением ролей, монтажом, а также, для анимационных фильмов - разработкой персонажей, их прорисовкой, озвучкой и др.);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уровня мастерства участников Фестиваля, объединение лиц, осуществляющих деятельность в области создания Фильмов для обмена информацией и наработанным опытом;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новых методик и технологий создания Фильмов;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граждан, государственных, общественных и коммерческих организаций к деятельности, осуществляемой в области кинематографии;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гражданского долга, ответственного отношения к сохранению и преумножению достижений человека в различных областях его деятельности;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 среди населения.</w:t>
      </w:r>
    </w:p>
    <w:p w:rsidR="00AE09EB" w:rsidRDefault="00AE09EB" w:rsidP="00AE0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З. Условия участия в Фестивале.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участию в Фестивале допускаются Фильмы, материалы о которых направлены в оргкомитет Фестиваля согласно представленному в настоящем положении порядку.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Не рассматриваются для участия в Фестивале: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Фильмы, принимавшие участие в Фестивале ранее, 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Фильмы, снятые до 01.12.</w:t>
      </w:r>
      <w:r w:rsidRPr="00BF4591">
        <w:rPr>
          <w:rFonts w:ascii="Times New Roman" w:hAnsi="Times New Roman" w:cs="Times New Roman"/>
          <w:sz w:val="28"/>
          <w:szCs w:val="28"/>
        </w:rPr>
        <w:t>20</w:t>
      </w:r>
      <w:r w:rsidRPr="00BA14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Фильмы, не соответствующие требованиям, целям и задачам Фестиваля, изложенным в настоящем положении.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Участвовать в Фестивале могут фильмы из всех регионов России, дальнего и ближнего зарубежья. При этом все диалоги должны быть представлены на русском языке (в формате качественно выполненных субтитров).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 w:rsidRPr="0064579A">
        <w:rPr>
          <w:rFonts w:ascii="Times New Roman" w:hAnsi="Times New Roman" w:cs="Times New Roman"/>
          <w:sz w:val="28"/>
          <w:szCs w:val="28"/>
        </w:rPr>
        <w:t xml:space="preserve">3.4. Авторами или группой авторов одновременно может быть представлено не более 4-х Фильмов </w:t>
      </w:r>
      <w:r w:rsidR="00BA14A3">
        <w:rPr>
          <w:rFonts w:ascii="Times New Roman" w:hAnsi="Times New Roman" w:cs="Times New Roman"/>
          <w:sz w:val="28"/>
          <w:szCs w:val="28"/>
        </w:rPr>
        <w:t>в</w:t>
      </w:r>
      <w:r w:rsidRPr="0064579A">
        <w:rPr>
          <w:rFonts w:ascii="Times New Roman" w:hAnsi="Times New Roman" w:cs="Times New Roman"/>
          <w:sz w:val="28"/>
          <w:szCs w:val="28"/>
        </w:rPr>
        <w:t xml:space="preserve"> каждой номинации. </w:t>
      </w:r>
    </w:p>
    <w:p w:rsidR="00AE09EB" w:rsidRPr="0064579A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Участие в Фестивале осуществляется на безвозмездной основе. Расходы по пребыванию на Фестивале участников и других сопровождающих их лиц (питание, проживание, транспортные расходы) несут направляющие организации или сами участники.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EB" w:rsidRDefault="00AE09EB" w:rsidP="00AE09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к конкурсным Фильмам.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Фестивале принимают участие Фильмы по номинациям: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«Короткометражный художественный фильм»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«Короткометражный документальный фильм»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«Короткометражный анимационный фильм»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«Социальный ролик»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«Промо-ролик» (короткий рекламно-информационный ролик)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Требования к продолжительности Фильмов: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номинациях «Короткометражный художественный фильм» и «Короткометражный документальный фильм» - не более 26 минут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номинации «Короткометражный анимационный фильм» - не более 5 минут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номинации «Социальный ролик» - не более 5 минут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номинации «Промо-ролик» - не более 2 минут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Технические требования к Фильмам:</w:t>
      </w:r>
    </w:p>
    <w:p w:rsidR="00AE09EB" w:rsidRDefault="00AE09EB" w:rsidP="00AE09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-Тип носителя или размещение контента - облачные хранилища, ссылки,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="00857D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EB" w:rsidRDefault="00AE09EB" w:rsidP="00AE09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-Формат MP4</w:t>
      </w:r>
      <w:r w:rsidR="00857D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EB" w:rsidRDefault="00AE09EB" w:rsidP="00AE09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 сжатия H.264</w:t>
      </w:r>
      <w:r w:rsidR="00857D27">
        <w:rPr>
          <w:rFonts w:ascii="Times New Roman" w:hAnsi="Times New Roman" w:cs="Times New Roman"/>
          <w:sz w:val="28"/>
          <w:szCs w:val="28"/>
        </w:rPr>
        <w:t>;</w:t>
      </w:r>
    </w:p>
    <w:p w:rsidR="00AE09EB" w:rsidRDefault="00AE09EB" w:rsidP="00AE09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-Частота кадров - 25 к/с (желательно)</w:t>
      </w:r>
      <w:r w:rsidR="00857D27">
        <w:rPr>
          <w:rFonts w:ascii="Times New Roman" w:hAnsi="Times New Roman" w:cs="Times New Roman"/>
          <w:sz w:val="28"/>
          <w:szCs w:val="28"/>
        </w:rPr>
        <w:t>;</w:t>
      </w:r>
    </w:p>
    <w:p w:rsidR="00AE09EB" w:rsidRDefault="00AE09EB" w:rsidP="00AE09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любой. Размер и пропорции – исходные (т.е.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любые).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EB" w:rsidRDefault="00AE09EB" w:rsidP="00AE0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Оргкомитет Фестиваля.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целях решения организационных вопросов, а также для рассмотрения поступающих заявок и сопутствующих материалов, направленных для участия в Фестивале, формируется оргкомитет Фестиваля. 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Состав оргкомитета Фестиваля утверждается приказом директора Киноцентра.</w:t>
      </w:r>
    </w:p>
    <w:p w:rsidR="00AE09EB" w:rsidRDefault="00AE09EB" w:rsidP="00AE09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Оргкомитет утверждает Программу Фестиваля, которая будет опубликована на сайте</w:t>
      </w:r>
      <w:r w:rsidR="00BA14A3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4A3">
        <w:rPr>
          <w:rFonts w:ascii="Times New Roman" w:hAnsi="Times New Roman" w:cs="Times New Roman"/>
          <w:sz w:val="28"/>
          <w:szCs w:val="28"/>
        </w:rPr>
        <w:t>на страниц</w:t>
      </w:r>
      <w:r w:rsidR="00857D27">
        <w:rPr>
          <w:rFonts w:ascii="Times New Roman" w:hAnsi="Times New Roman" w:cs="Times New Roman"/>
          <w:sz w:val="28"/>
          <w:szCs w:val="28"/>
        </w:rPr>
        <w:t>е</w:t>
      </w:r>
      <w:r w:rsidR="00BA14A3">
        <w:rPr>
          <w:rFonts w:ascii="Times New Roman" w:hAnsi="Times New Roman" w:cs="Times New Roman"/>
          <w:sz w:val="28"/>
          <w:szCs w:val="28"/>
        </w:rPr>
        <w:t xml:space="preserve"> </w:t>
      </w:r>
      <w:r w:rsidR="00857D27">
        <w:rPr>
          <w:rFonts w:ascii="Times New Roman" w:hAnsi="Times New Roman" w:cs="Times New Roman"/>
          <w:sz w:val="28"/>
          <w:szCs w:val="28"/>
        </w:rPr>
        <w:t>сообщества в группах социальных сетей</w:t>
      </w:r>
      <w:r w:rsidR="00857D27">
        <w:rPr>
          <w:rFonts w:ascii="Times New Roman" w:hAnsi="Times New Roman" w:cs="Times New Roman"/>
          <w:sz w:val="28"/>
          <w:szCs w:val="28"/>
        </w:rPr>
        <w:tab/>
      </w:r>
      <w:r w:rsidR="00BA14A3">
        <w:rPr>
          <w:rFonts w:ascii="Times New Roman" w:hAnsi="Times New Roman" w:cs="Times New Roman"/>
          <w:sz w:val="28"/>
          <w:szCs w:val="28"/>
        </w:rPr>
        <w:t>1 ноября 2023 г.</w:t>
      </w:r>
      <w:r w:rsidRPr="00D27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9EB" w:rsidRPr="00BF4591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 w:rsidRPr="00BF4591">
        <w:rPr>
          <w:rFonts w:ascii="Times New Roman" w:hAnsi="Times New Roman" w:cs="Times New Roman"/>
          <w:sz w:val="28"/>
          <w:szCs w:val="28"/>
        </w:rPr>
        <w:t xml:space="preserve">5.4 Оргкомитет Фестиваля формирует сводную заявку фильмов-участников фестиваля, мастер-классов и творческих встреч по площадкам региона. 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EB" w:rsidRDefault="00AE09EB" w:rsidP="00AE0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Сроки проведения Фестиваля.</w:t>
      </w:r>
    </w:p>
    <w:p w:rsidR="00AE09EB" w:rsidRDefault="00AE09EB" w:rsidP="00AE0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6.1. До </w:t>
      </w:r>
      <w:r>
        <w:rPr>
          <w:rFonts w:ascii="Times New Roman" w:hAnsi="Times New Roman" w:cs="Times New Roman"/>
          <w:bCs/>
          <w:sz w:val="28"/>
          <w:szCs w:val="28"/>
        </w:rPr>
        <w:t>05 октября 202</w:t>
      </w:r>
      <w:r w:rsidRPr="00AE09E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в адрес Оргкомитета Фестиваля анкету-заявку (по форме согласно </w:t>
      </w:r>
      <w:proofErr w:type="gramStart"/>
      <w:r w:rsidRPr="00DB725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A14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>фотографию режиссёра (300dpi), З качественных стоп-кадра представленного Фильма, законченный вариант Фильма (в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техническими требованиями к Фильмам Фестиваля).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Сроки основных этапов Фестиваля:</w:t>
      </w:r>
    </w:p>
    <w:p w:rsidR="00AE09EB" w:rsidRPr="00BF4591" w:rsidRDefault="00AE09EB" w:rsidP="00AE09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приём заявок на участие в Фестивале — </w:t>
      </w:r>
      <w:r w:rsidRPr="00BF4591">
        <w:rPr>
          <w:rFonts w:ascii="Times New Roman" w:hAnsi="Times New Roman" w:cs="Times New Roman"/>
          <w:bCs/>
          <w:sz w:val="28"/>
          <w:szCs w:val="28"/>
        </w:rPr>
        <w:t>до 0</w:t>
      </w:r>
      <w:r w:rsidRPr="00AE09E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 2023</w:t>
      </w:r>
      <w:r w:rsidRPr="00BF4591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AE09EB" w:rsidRPr="00BF4591" w:rsidRDefault="00AE09EB" w:rsidP="00AE09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утверждение состава Оргкомитета Фестиваля – </w:t>
      </w:r>
      <w:r w:rsidRPr="00DB725C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857D27">
        <w:rPr>
          <w:rFonts w:ascii="Times New Roman" w:hAnsi="Times New Roman" w:cs="Times New Roman"/>
          <w:bCs/>
          <w:sz w:val="28"/>
          <w:szCs w:val="28"/>
        </w:rPr>
        <w:t>0</w:t>
      </w:r>
      <w:r w:rsidRPr="00BF4591">
        <w:rPr>
          <w:rFonts w:ascii="Times New Roman" w:hAnsi="Times New Roman" w:cs="Times New Roman"/>
          <w:bCs/>
          <w:sz w:val="28"/>
          <w:szCs w:val="28"/>
        </w:rPr>
        <w:t>1</w:t>
      </w:r>
      <w:r w:rsidR="00BA14A3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BF459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Pr="00AE09EB">
        <w:rPr>
          <w:rFonts w:ascii="Times New Roman" w:hAnsi="Times New Roman" w:cs="Times New Roman"/>
          <w:bCs/>
          <w:sz w:val="28"/>
          <w:szCs w:val="28"/>
        </w:rPr>
        <w:t>3</w:t>
      </w:r>
      <w:r w:rsidRPr="00BF4591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AE09EB" w:rsidRDefault="00AE09EB" w:rsidP="00AE09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утверждение состава жюри Фестиваля – </w:t>
      </w:r>
      <w:r w:rsidRPr="00DB725C">
        <w:rPr>
          <w:rFonts w:ascii="Times New Roman" w:hAnsi="Times New Roman" w:cs="Times New Roman"/>
          <w:bCs/>
          <w:sz w:val="28"/>
          <w:szCs w:val="28"/>
        </w:rPr>
        <w:t>до 2</w:t>
      </w:r>
      <w:r w:rsidR="00BA14A3">
        <w:rPr>
          <w:rFonts w:ascii="Times New Roman" w:hAnsi="Times New Roman" w:cs="Times New Roman"/>
          <w:bCs/>
          <w:sz w:val="28"/>
          <w:szCs w:val="28"/>
        </w:rPr>
        <w:t>0</w:t>
      </w:r>
      <w:r w:rsidRPr="00DB725C">
        <w:rPr>
          <w:rFonts w:ascii="Times New Roman" w:hAnsi="Times New Roman" w:cs="Times New Roman"/>
          <w:bCs/>
          <w:sz w:val="28"/>
          <w:szCs w:val="28"/>
        </w:rPr>
        <w:t xml:space="preserve"> ноября 202</w:t>
      </w:r>
      <w:r w:rsidRPr="00AE09EB">
        <w:rPr>
          <w:rFonts w:ascii="Times New Roman" w:hAnsi="Times New Roman" w:cs="Times New Roman"/>
          <w:bCs/>
          <w:sz w:val="28"/>
          <w:szCs w:val="28"/>
        </w:rPr>
        <w:t>3</w:t>
      </w:r>
      <w:r w:rsidRPr="00DB725C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AE09EB" w:rsidRPr="00BF4591" w:rsidRDefault="00AE09EB" w:rsidP="00AE09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-утверждение Программы фестиваля – до </w:t>
      </w:r>
      <w:r w:rsidR="00201A96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ноября 202</w:t>
      </w:r>
      <w:r w:rsidR="00BA14A3">
        <w:rPr>
          <w:rFonts w:ascii="Times New Roman" w:hAnsi="Times New Roman" w:cs="Times New Roman"/>
          <w:bCs/>
          <w:sz w:val="28"/>
          <w:szCs w:val="28"/>
        </w:rPr>
        <w:t>3</w:t>
      </w:r>
      <w:r w:rsidRPr="00BF4591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AE09EB" w:rsidRPr="00BF4591" w:rsidRDefault="00AE09EB" w:rsidP="00AE09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основных мероприятий Фестиваля, определение победителей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Фестиваля  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591">
        <w:rPr>
          <w:rFonts w:ascii="Times New Roman" w:hAnsi="Times New Roman" w:cs="Times New Roman"/>
          <w:bCs/>
          <w:sz w:val="28"/>
          <w:szCs w:val="28"/>
        </w:rPr>
        <w:t>с 0</w:t>
      </w:r>
      <w:r w:rsidRPr="00AE09EB">
        <w:rPr>
          <w:rFonts w:ascii="Times New Roman" w:hAnsi="Times New Roman" w:cs="Times New Roman"/>
          <w:bCs/>
          <w:sz w:val="28"/>
          <w:szCs w:val="28"/>
        </w:rPr>
        <w:t>4</w:t>
      </w:r>
      <w:r w:rsidRPr="00BF4591">
        <w:rPr>
          <w:rFonts w:ascii="Times New Roman" w:hAnsi="Times New Roman" w:cs="Times New Roman"/>
          <w:bCs/>
          <w:sz w:val="28"/>
          <w:szCs w:val="28"/>
        </w:rPr>
        <w:t xml:space="preserve"> по 0</w:t>
      </w:r>
      <w:r w:rsidRPr="00AE09EB">
        <w:rPr>
          <w:rFonts w:ascii="Times New Roman" w:hAnsi="Times New Roman" w:cs="Times New Roman"/>
          <w:bCs/>
          <w:sz w:val="28"/>
          <w:szCs w:val="28"/>
        </w:rPr>
        <w:t>8</w:t>
      </w:r>
      <w:r w:rsidRPr="00BF4591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BA14A3">
        <w:rPr>
          <w:rFonts w:ascii="Times New Roman" w:hAnsi="Times New Roman" w:cs="Times New Roman"/>
          <w:bCs/>
          <w:sz w:val="28"/>
          <w:szCs w:val="28"/>
        </w:rPr>
        <w:t>3</w:t>
      </w:r>
      <w:r w:rsidRPr="00BF459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EB" w:rsidRDefault="00AE09EB" w:rsidP="00AE0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Жюри Фестиваля.</w:t>
      </w:r>
    </w:p>
    <w:p w:rsidR="00201A96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 состав жюри Фестиваля войдут </w:t>
      </w:r>
      <w:r w:rsidR="00BA14A3">
        <w:rPr>
          <w:rFonts w:ascii="Times New Roman" w:hAnsi="Times New Roman" w:cs="Times New Roman"/>
          <w:sz w:val="28"/>
          <w:szCs w:val="28"/>
        </w:rPr>
        <w:t xml:space="preserve">специально приглашенные </w:t>
      </w:r>
      <w:r>
        <w:rPr>
          <w:rFonts w:ascii="Times New Roman" w:hAnsi="Times New Roman" w:cs="Times New Roman"/>
          <w:sz w:val="28"/>
          <w:szCs w:val="28"/>
        </w:rPr>
        <w:t>лица, имеющие непосредственное отношение к киноиндустрии</w:t>
      </w:r>
      <w:r w:rsidR="00201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9EB" w:rsidRDefault="00AE09EB" w:rsidP="00AE09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Состав жюри утверждается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BA14A3">
        <w:rPr>
          <w:rFonts w:ascii="Times New Roman" w:hAnsi="Times New Roman" w:cs="Times New Roman"/>
          <w:bCs/>
          <w:sz w:val="28"/>
          <w:szCs w:val="28"/>
        </w:rPr>
        <w:t>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культуры Владимирской области по представлению Киноцентра.</w:t>
      </w:r>
    </w:p>
    <w:p w:rsidR="00AE09EB" w:rsidRDefault="00AE09EB" w:rsidP="00AE09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9EB" w:rsidRDefault="00AE09EB" w:rsidP="00AE0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Критерии оценки Фильмов.</w:t>
      </w:r>
    </w:p>
    <w:p w:rsidR="00AE09EB" w:rsidRPr="00BF4591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 w:rsidRPr="00BF4591">
        <w:rPr>
          <w:rFonts w:ascii="Times New Roman" w:hAnsi="Times New Roman" w:cs="Times New Roman"/>
          <w:sz w:val="28"/>
          <w:szCs w:val="28"/>
        </w:rPr>
        <w:t>8.1. Фильмы оценива</w:t>
      </w:r>
      <w:r w:rsidR="00BA14A3">
        <w:rPr>
          <w:rFonts w:ascii="Times New Roman" w:hAnsi="Times New Roman" w:cs="Times New Roman"/>
          <w:sz w:val="28"/>
          <w:szCs w:val="28"/>
        </w:rPr>
        <w:t>ются</w:t>
      </w:r>
      <w:r w:rsidRPr="00BF4591">
        <w:rPr>
          <w:rFonts w:ascii="Times New Roman" w:hAnsi="Times New Roman" w:cs="Times New Roman"/>
          <w:sz w:val="28"/>
          <w:szCs w:val="28"/>
        </w:rPr>
        <w:t xml:space="preserve"> </w:t>
      </w:r>
      <w:r w:rsidR="00E752E4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BF4591">
        <w:rPr>
          <w:rFonts w:ascii="Times New Roman" w:hAnsi="Times New Roman" w:cs="Times New Roman"/>
          <w:sz w:val="28"/>
          <w:szCs w:val="28"/>
        </w:rPr>
        <w:t>жюри Фестиваля по следующим критериям:</w:t>
      </w:r>
    </w:p>
    <w:p w:rsidR="00AE09EB" w:rsidRPr="00BF4591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 w:rsidRPr="00BF4591">
        <w:rPr>
          <w:rFonts w:ascii="Times New Roman" w:hAnsi="Times New Roman" w:cs="Times New Roman"/>
          <w:sz w:val="28"/>
          <w:szCs w:val="28"/>
        </w:rPr>
        <w:t xml:space="preserve">- </w:t>
      </w:r>
      <w:r w:rsidR="00857D27">
        <w:rPr>
          <w:rFonts w:ascii="Times New Roman" w:hAnsi="Times New Roman" w:cs="Times New Roman"/>
          <w:sz w:val="28"/>
          <w:szCs w:val="28"/>
        </w:rPr>
        <w:t>соответствие целям и задачам Фестиваля</w:t>
      </w:r>
      <w:r w:rsidRPr="00BF4591">
        <w:rPr>
          <w:rFonts w:ascii="Times New Roman" w:hAnsi="Times New Roman" w:cs="Times New Roman"/>
          <w:sz w:val="28"/>
          <w:szCs w:val="28"/>
        </w:rPr>
        <w:t>;</w:t>
      </w:r>
    </w:p>
    <w:p w:rsidR="00AE09EB" w:rsidRPr="00BF4591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 w:rsidRPr="00BF4591">
        <w:rPr>
          <w:rFonts w:ascii="Times New Roman" w:hAnsi="Times New Roman" w:cs="Times New Roman"/>
          <w:sz w:val="28"/>
          <w:szCs w:val="28"/>
        </w:rPr>
        <w:t>- оригинальность режиссерского решения;</w:t>
      </w:r>
    </w:p>
    <w:p w:rsidR="00AE09EB" w:rsidRPr="00BF4591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 w:rsidRPr="00BF4591">
        <w:rPr>
          <w:rFonts w:ascii="Times New Roman" w:hAnsi="Times New Roman" w:cs="Times New Roman"/>
          <w:sz w:val="28"/>
          <w:szCs w:val="28"/>
        </w:rPr>
        <w:t>- эмоциональное воздействие фильма;</w:t>
      </w:r>
    </w:p>
    <w:p w:rsidR="00AE09EB" w:rsidRPr="00BF4591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 w:rsidRPr="00BF4591">
        <w:rPr>
          <w:rFonts w:ascii="Times New Roman" w:hAnsi="Times New Roman" w:cs="Times New Roman"/>
          <w:sz w:val="28"/>
          <w:szCs w:val="28"/>
        </w:rPr>
        <w:t>- качество монтажа и звука;</w:t>
      </w:r>
    </w:p>
    <w:p w:rsidR="00AE09EB" w:rsidRPr="00BF4591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 w:rsidRPr="00BF4591">
        <w:rPr>
          <w:rFonts w:ascii="Times New Roman" w:hAnsi="Times New Roman" w:cs="Times New Roman"/>
          <w:sz w:val="28"/>
          <w:szCs w:val="28"/>
        </w:rPr>
        <w:t>- выразительность актёрских работ.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Фильмы-участники Фестиваля не должны нарушать моральные, этические нормы, законодательство Российской Федерации.</w:t>
      </w:r>
    </w:p>
    <w:p w:rsidR="00AE09EB" w:rsidRDefault="00AE09EB" w:rsidP="00AE09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9EB" w:rsidRDefault="00AE09EB" w:rsidP="00AE0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Награждение.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9.1. Фильмы-победители </w:t>
      </w:r>
      <w:r w:rsidR="00857D2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752E4">
        <w:rPr>
          <w:rFonts w:ascii="Times New Roman" w:hAnsi="Times New Roman" w:cs="Times New Roman"/>
          <w:sz w:val="28"/>
          <w:szCs w:val="28"/>
        </w:rPr>
        <w:t>определ</w:t>
      </w:r>
      <w:r w:rsidR="00857D27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жюри Фестиваля и объявл</w:t>
      </w:r>
      <w:r w:rsidR="00857D27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на торжественной церемонии награждения.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Фильмы-победители Фестиваля награждаются дипломами и специальными призами.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дипломах указывается название фильма, отмеченного жюри и его авторы.</w:t>
      </w:r>
    </w:p>
    <w:p w:rsidR="00AE09EB" w:rsidRPr="00BF4591" w:rsidRDefault="00AE09EB" w:rsidP="00AE09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Pr="00BF4591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4591">
        <w:rPr>
          <w:rFonts w:ascii="Times New Roman" w:hAnsi="Times New Roman" w:cs="Times New Roman"/>
          <w:sz w:val="28"/>
          <w:szCs w:val="28"/>
        </w:rPr>
        <w:t xml:space="preserve"> году учреждается специальный приз «</w:t>
      </w:r>
      <w:r>
        <w:rPr>
          <w:rFonts w:ascii="Times New Roman" w:hAnsi="Times New Roman" w:cs="Times New Roman"/>
          <w:sz w:val="28"/>
          <w:szCs w:val="28"/>
        </w:rPr>
        <w:t>Не смейте забывать учителей!</w:t>
      </w:r>
      <w:r w:rsidRPr="00BF4591">
        <w:rPr>
          <w:rFonts w:ascii="Times New Roman" w:hAnsi="Times New Roman" w:cs="Times New Roman"/>
          <w:sz w:val="28"/>
          <w:szCs w:val="28"/>
        </w:rPr>
        <w:t xml:space="preserve">», приуроченный к </w:t>
      </w:r>
      <w:r>
        <w:rPr>
          <w:rFonts w:ascii="Times New Roman" w:hAnsi="Times New Roman" w:cs="Times New Roman"/>
          <w:sz w:val="28"/>
          <w:szCs w:val="28"/>
        </w:rPr>
        <w:t>Году педагога и наставника</w:t>
      </w:r>
      <w:r w:rsidRPr="00BF4591">
        <w:rPr>
          <w:rFonts w:ascii="Times New Roman" w:hAnsi="Times New Roman" w:cs="Times New Roman"/>
          <w:sz w:val="28"/>
          <w:szCs w:val="28"/>
        </w:rPr>
        <w:t>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Решением жюри Фестиваля может быть учреждён Гран-При.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Жюри имеет право не определять победителей в номинациях или определять несколько победителей по одной или нескольким номинациям, а также учреждать специальные призы и специальные дипломы. 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EB" w:rsidRDefault="00AE09EB" w:rsidP="00AE0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Финансирование Фестиваля.</w:t>
      </w:r>
    </w:p>
    <w:p w:rsidR="00AE09EB" w:rsidRDefault="00AE09EB" w:rsidP="00AE09E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10.1 Финансирование Фестиваля осуществляется за счет средств, предусмотренных на организацию мероприятий ведомственной целевой программы «Сохранение и развитие культуры Владимирской области государственной программы Владимирской области «Развитие культуры» на </w:t>
      </w:r>
      <w:r w:rsidRPr="00BF4591">
        <w:rPr>
          <w:rFonts w:ascii="Times New Roman" w:hAnsi="Times New Roman" w:cs="Times New Roman"/>
          <w:bCs/>
          <w:sz w:val="28"/>
          <w:szCs w:val="28"/>
        </w:rPr>
        <w:t>202</w:t>
      </w:r>
      <w:r w:rsidR="00DC660F">
        <w:rPr>
          <w:rFonts w:ascii="Times New Roman" w:hAnsi="Times New Roman" w:cs="Times New Roman"/>
          <w:bCs/>
          <w:sz w:val="28"/>
          <w:szCs w:val="28"/>
        </w:rPr>
        <w:t>3</w:t>
      </w:r>
      <w:r w:rsidRPr="00BF459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57D2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иных источников.</w:t>
      </w:r>
    </w:p>
    <w:p w:rsidR="00AE09EB" w:rsidRDefault="00AE09EB" w:rsidP="00AE09E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10.2 Финансовые средства расходуются на организацию и проведение Фестиваля, в том числе на:</w:t>
      </w:r>
    </w:p>
    <w:p w:rsidR="00AE09EB" w:rsidRDefault="00AE09EB" w:rsidP="00AE09E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проживание, питание, проездные билеты, гонорары приглашенным лекторам (специалистам для проведения мастер-классов), артистам и жюри Фестиваля;</w:t>
      </w:r>
    </w:p>
    <w:p w:rsidR="00AE09EB" w:rsidRDefault="00AE09EB" w:rsidP="00AE09E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услуги транспорта в пределах Владимирской области;</w:t>
      </w:r>
    </w:p>
    <w:p w:rsidR="00AE09EB" w:rsidRDefault="00AE09EB" w:rsidP="00AE09E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расходы на печатную, подарочную, сувенирную продукцию;</w:t>
      </w:r>
    </w:p>
    <w:p w:rsidR="00AE09EB" w:rsidRDefault="00AE09EB" w:rsidP="00AE09E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канцелярские расходы, расходы на услуги всех видов связи;</w:t>
      </w:r>
    </w:p>
    <w:p w:rsidR="00AE09EB" w:rsidRDefault="00AE09EB" w:rsidP="00AE09E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оплату расходов по проведению торжественных церемоний открытия, награждения и закрытия Фестиваля;</w:t>
      </w:r>
    </w:p>
    <w:p w:rsidR="00AE09EB" w:rsidRDefault="00AE09EB" w:rsidP="00AE09E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оплату расходов по организации культурной программы Фестиваля;</w:t>
      </w:r>
    </w:p>
    <w:p w:rsidR="00AE09EB" w:rsidRPr="004869D8" w:rsidRDefault="00AE09EB" w:rsidP="00AE09EB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материально-техническое обеспечение Фестиваля.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92E" w:rsidRDefault="0064392E" w:rsidP="00AE09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9EB" w:rsidRDefault="00AE09EB" w:rsidP="00AE0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Прочие условия.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Направление авторских работ (Фильмов) для участия в Фестивале означает согласие автора (группы авторов) со всеми условиями, изложенными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в настоящем Положении, в том числе на обработку персональных данных заявителя.</w:t>
      </w:r>
    </w:p>
    <w:p w:rsidR="00EE48D7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Представляя свои работы на конкурс Фестиваля, участники дают согласие </w:t>
      </w:r>
      <w:r w:rsidR="00201A96">
        <w:rPr>
          <w:rFonts w:ascii="Times New Roman" w:hAnsi="Times New Roman" w:cs="Times New Roman"/>
          <w:sz w:val="28"/>
          <w:szCs w:val="28"/>
        </w:rPr>
        <w:t xml:space="preserve">на </w:t>
      </w:r>
      <w:r w:rsidR="00EE48D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безвозмездн</w:t>
      </w:r>
      <w:r w:rsidR="00EE48D7">
        <w:rPr>
          <w:rFonts w:ascii="Times New Roman" w:hAnsi="Times New Roman" w:cs="Times New Roman"/>
          <w:sz w:val="28"/>
          <w:szCs w:val="28"/>
        </w:rPr>
        <w:t>ое опубликование,</w:t>
      </w:r>
      <w:r>
        <w:rPr>
          <w:rFonts w:ascii="Times New Roman" w:hAnsi="Times New Roman" w:cs="Times New Roman"/>
          <w:sz w:val="28"/>
          <w:szCs w:val="28"/>
        </w:rPr>
        <w:t xml:space="preserve"> публичный показ</w:t>
      </w:r>
      <w:r w:rsidR="00EE48D7">
        <w:rPr>
          <w:rFonts w:ascii="Times New Roman" w:hAnsi="Times New Roman" w:cs="Times New Roman"/>
          <w:sz w:val="28"/>
          <w:szCs w:val="28"/>
        </w:rPr>
        <w:t>, сообщения в эфир либо передачу иным способом. Если иное не оговорено с организаторами в индивидуальном порядке на момент подачи заявки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В случае предъявления требований, претензий и исков третьих лиц, в том числе правообладателей авторских и смежных прав на представленную работу (или отдельные её части), лица, представившие Фильм для участия в Фестивале, обязуются разрешать их от своего имени и за свой счет.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В целях формирования позитивного имиджа Фестиваля и выполнения работы, связанной с подготовкой и проведением Фестиваля, допускается: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Фильмов и/или их фрагментов организаторами Фестиваля без выплаты авторского вознаграждения правообладателям, так как материалы, представленные на Фестиваль участниками, и права на их использование, передаются организаторам Фестиваля безвозмездно;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 Интернете, в печатных изданиях, на телевидении, на информационных стендах, на сувенирной продукции, и т.п. изображений и видеокадров, взятых из представленных на Фестивале Фильмов, разрешено правообладателями Фильмов также на безвозмездной основе.</w:t>
      </w:r>
    </w:p>
    <w:p w:rsidR="00AE09EB" w:rsidRDefault="00AE09EB" w:rsidP="00AE09E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11.5. При обнаружении несоответствия действительности представленных авторами сведений (в том числе указанных в анкете-заявке), оргкомитет имеет право отстранить от участия в Фестивале недобросовестных участников. Итоги по ним могут быть пересмотрены. </w:t>
      </w:r>
    </w:p>
    <w:p w:rsidR="00AE09EB" w:rsidRDefault="00AE09EB" w:rsidP="00AE09EB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12. Контактная информация.</w:t>
      </w:r>
    </w:p>
    <w:p w:rsidR="00AE09EB" w:rsidRDefault="00AE09EB" w:rsidP="00AE09E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12.1. Заявки на участие в Фестивале необходимо направлять:</w:t>
      </w:r>
    </w:p>
    <w:p w:rsidR="00AE09EB" w:rsidRDefault="00AE09EB" w:rsidP="00AE09E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- на почтовый адрес: 600033, г. Владимир, а\я 46;</w:t>
      </w:r>
    </w:p>
    <w:p w:rsidR="00AE09EB" w:rsidRDefault="00AE09EB" w:rsidP="00AE09E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-</w:t>
      </w:r>
      <w:r w:rsidR="00EE48D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адрес электронной почты: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vladkino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33@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(тема письма: «Фестиваль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Киностарт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»)</w:t>
      </w:r>
      <w:r w:rsidR="00EE48D7">
        <w:rPr>
          <w:rFonts w:ascii="Times New Roman" w:hAnsi="Times New Roman" w:cs="Times New Roman"/>
          <w:iCs/>
          <w:sz w:val="28"/>
          <w:szCs w:val="28"/>
        </w:rPr>
        <w:t>;</w:t>
      </w:r>
    </w:p>
    <w:p w:rsidR="00AE09EB" w:rsidRPr="00EE48D7" w:rsidRDefault="00AE09EB" w:rsidP="00EE48D7">
      <w:pPr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EE48D7">
        <w:rPr>
          <w:rFonts w:ascii="Times New Roman" w:hAnsi="Times New Roman" w:cs="Times New Roman"/>
          <w:iCs/>
          <w:sz w:val="27"/>
          <w:szCs w:val="27"/>
        </w:rPr>
        <w:t xml:space="preserve">- </w:t>
      </w:r>
      <w:r w:rsidR="00EE48D7" w:rsidRPr="00EE48D7">
        <w:rPr>
          <w:rFonts w:ascii="Times New Roman" w:hAnsi="Times New Roman" w:cs="Times New Roman"/>
          <w:iCs/>
          <w:sz w:val="27"/>
          <w:szCs w:val="27"/>
        </w:rPr>
        <w:t xml:space="preserve">справочная информация по </w:t>
      </w:r>
      <w:r w:rsidRPr="00EE48D7">
        <w:rPr>
          <w:rFonts w:ascii="Times New Roman" w:hAnsi="Times New Roman" w:cs="Times New Roman"/>
          <w:iCs/>
          <w:sz w:val="27"/>
          <w:szCs w:val="27"/>
        </w:rPr>
        <w:t>тел</w:t>
      </w:r>
      <w:r w:rsidR="00EE48D7" w:rsidRPr="00EE48D7">
        <w:rPr>
          <w:rFonts w:ascii="Times New Roman" w:hAnsi="Times New Roman" w:cs="Times New Roman"/>
          <w:iCs/>
          <w:sz w:val="27"/>
          <w:szCs w:val="27"/>
        </w:rPr>
        <w:t>ефону</w:t>
      </w:r>
      <w:r w:rsidRPr="00EE48D7">
        <w:rPr>
          <w:rFonts w:ascii="Times New Roman" w:hAnsi="Times New Roman" w:cs="Times New Roman"/>
          <w:iCs/>
          <w:sz w:val="27"/>
          <w:szCs w:val="27"/>
        </w:rPr>
        <w:t>: 8(4922) 34 25 87, 8 (915) 764 62 17</w:t>
      </w: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EB" w:rsidRDefault="00AE09EB" w:rsidP="00AE0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EB" w:rsidRDefault="00AE09EB" w:rsidP="00AE09EB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48D7" w:rsidRDefault="00AE09EB" w:rsidP="00AE09EB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E48D7" w:rsidRDefault="00EE48D7" w:rsidP="00AE09EB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48D7" w:rsidRDefault="00EE48D7" w:rsidP="00AE09EB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09EB" w:rsidRDefault="00EE48D7" w:rsidP="00AE09EB">
      <w:pPr>
        <w:tabs>
          <w:tab w:val="left" w:pos="1725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E09EB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AE09EB" w:rsidRDefault="00AE09EB" w:rsidP="00AE09EB">
      <w:pPr>
        <w:tabs>
          <w:tab w:val="left" w:pos="17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 Положению о проведении </w:t>
      </w:r>
    </w:p>
    <w:p w:rsidR="00AE09EB" w:rsidRDefault="00AE09EB" w:rsidP="00AE09E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X</w:t>
      </w:r>
      <w:r w:rsidR="00C023B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F27D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областного открытого фестиваля </w:t>
      </w:r>
    </w:p>
    <w:p w:rsidR="00AE09EB" w:rsidRDefault="00AE09EB" w:rsidP="00AE09E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любительского короткометражного фильма </w:t>
      </w:r>
    </w:p>
    <w:p w:rsidR="00AE09EB" w:rsidRDefault="00AE09EB" w:rsidP="00AE09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«КИНОСТАРТ»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09EB" w:rsidRDefault="00AE09EB" w:rsidP="00AE09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09EB" w:rsidRDefault="00AE09EB" w:rsidP="00AE09EB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АНКЕТА-ЗАЯВКА</w:t>
      </w:r>
    </w:p>
    <w:p w:rsidR="00AE09EB" w:rsidRDefault="00AE09EB" w:rsidP="00AE09EB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участие в областном открытом фестивале любительского короткометражного фильма «КИНОСТАРТ»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3540"/>
        <w:gridCol w:w="5239"/>
      </w:tblGrid>
      <w:tr w:rsidR="00AE09EB" w:rsidTr="004F2A8F">
        <w:trPr>
          <w:trHeight w:val="41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СВЕДЕНИЯ</w:t>
            </w:r>
          </w:p>
        </w:tc>
      </w:tr>
      <w:tr w:rsidR="00AE09EB" w:rsidTr="004F2A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after="59" w:line="240" w:lineRule="auto"/>
              <w:ind w:left="21"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творческого объединения </w:t>
            </w:r>
          </w:p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(киностудии, кружка, творческого коллектива, авторской группы и т.п.)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09EB" w:rsidTr="004F2A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руководителя творческого объединения (полностью), </w:t>
            </w:r>
          </w:p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сотовый телефон, </w:t>
            </w:r>
          </w:p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09EB" w:rsidTr="004F2A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40" w:lineRule="auto"/>
              <w:ind w:right="71"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название организации, </w:t>
            </w:r>
          </w:p>
          <w:p w:rsidR="00AE09EB" w:rsidRDefault="00AE09EB" w:rsidP="004F2A8F">
            <w:pPr>
              <w:spacing w:line="240" w:lineRule="auto"/>
              <w:ind w:right="71" w:firstLine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базе которой работает </w:t>
            </w:r>
          </w:p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творческое объединение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09EB" w:rsidTr="004F2A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after="29" w:line="240" w:lineRule="auto"/>
              <w:ind w:left="7"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</w:t>
            </w:r>
          </w:p>
          <w:p w:rsidR="00AE09EB" w:rsidRDefault="00AE09EB" w:rsidP="004F2A8F">
            <w:pPr>
              <w:spacing w:after="29" w:line="240" w:lineRule="auto"/>
              <w:ind w:left="7"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организации. </w:t>
            </w:r>
          </w:p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директора. </w:t>
            </w:r>
          </w:p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физического лица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09EB" w:rsidTr="004F2A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Фильма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09EB" w:rsidTr="004F2A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Режиссёр Фильма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09EB" w:rsidTr="004F2A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Главная сюжетная тема </w:t>
            </w:r>
          </w:p>
          <w:p w:rsidR="00AE09EB" w:rsidRDefault="00AE09EB" w:rsidP="00E75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Фильма</w:t>
            </w:r>
            <w:r w:rsidR="00E75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52E4" w:rsidTr="004F2A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E4" w:rsidRDefault="00E752E4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E4" w:rsidRDefault="00E752E4" w:rsidP="00201A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</w:t>
            </w:r>
            <w:r w:rsidR="00201A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фильма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2-3 предложениях</w:t>
            </w:r>
            <w:r w:rsidR="00201A9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каталога Фестиваля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E4" w:rsidRDefault="00E752E4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09EB" w:rsidTr="004F2A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E752E4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  <w:r w:rsidR="00AE09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09EB" w:rsidTr="004F2A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E752E4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E09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40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Возрастное ограничение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09EB" w:rsidTr="004F2A8F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E75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752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фильма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09EB" w:rsidTr="004F2A8F">
        <w:trPr>
          <w:trHeight w:val="55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СВЕДЕНИЯ, ПОЖЕЛАНИЯ</w:t>
            </w:r>
          </w:p>
        </w:tc>
      </w:tr>
      <w:tr w:rsidR="00AE09EB" w:rsidTr="004F2A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Творческий дебют (если есть)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09EB" w:rsidTr="004F2A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9EB" w:rsidRDefault="00AE09EB" w:rsidP="004F2A8F">
            <w:pPr>
              <w:spacing w:after="74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и возраст лиц, </w:t>
            </w:r>
          </w:p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планирующих посетить мероприятия Фестиваля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09EB" w:rsidTr="004F2A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Краткая справка об истории творческого объединения, создавшего Фильм. Репертуарный багаж.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09EB" w:rsidTr="004F2A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EB" w:rsidRDefault="00AE09EB" w:rsidP="004F2A8F">
            <w:pPr>
              <w:tabs>
                <w:tab w:val="center" w:pos="2267"/>
                <w:tab w:val="right" w:pos="3412"/>
              </w:tabs>
              <w:spacing w:after="9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Интересные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факты из </w:t>
            </w:r>
          </w:p>
          <w:p w:rsidR="00AE09EB" w:rsidRDefault="00AE09EB" w:rsidP="004F2A8F">
            <w:pPr>
              <w:spacing w:after="2" w:line="240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истории создания Фильма </w:t>
            </w:r>
          </w:p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(при необходимости)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EB" w:rsidRDefault="00AE09EB" w:rsidP="004F2A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E09EB" w:rsidRDefault="00AE09EB" w:rsidP="00AE09E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2E4" w:rsidRDefault="00AE09EB" w:rsidP="00AE09E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Настоящим даю согласие</w:t>
      </w:r>
      <w:r w:rsidR="00E752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52E4" w:rsidRDefault="00E752E4" w:rsidP="00E752E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E09EB">
        <w:rPr>
          <w:rFonts w:ascii="Times New Roman" w:eastAsia="Calibri" w:hAnsi="Times New Roman" w:cs="Times New Roman"/>
          <w:sz w:val="28"/>
          <w:szCs w:val="28"/>
        </w:rPr>
        <w:t xml:space="preserve"> на обработку моих персональных данных, в соответствии с Федеральным Законом от 27 июля 2006 года № 152 - ФЗ «О персональных данных», в рамках проведения Фестиваля.</w:t>
      </w:r>
    </w:p>
    <w:p w:rsidR="00E752E4" w:rsidRDefault="00E752E4" w:rsidP="00AE09E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E09EB" w:rsidRDefault="00AE09EB" w:rsidP="00AE09E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9EB" w:rsidRDefault="00AE09EB" w:rsidP="00AE09E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9EB" w:rsidRDefault="00AE09EB" w:rsidP="00AE09E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 Подпись участника фестиваля (заявителя), руководителя творческого объединения</w:t>
      </w:r>
    </w:p>
    <w:p w:rsidR="00AE09EB" w:rsidRDefault="00AE09EB" w:rsidP="00AE09E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9EB" w:rsidRDefault="00AE09EB" w:rsidP="00C65C67">
      <w:pPr>
        <w:spacing w:line="276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_______________ Дата</w:t>
      </w:r>
    </w:p>
    <w:p w:rsidR="00D43411" w:rsidRPr="00AE09EB" w:rsidRDefault="00D43411">
      <w:pPr>
        <w:rPr>
          <w:rFonts w:ascii="Times New Roman" w:hAnsi="Times New Roman" w:cs="Times New Roman"/>
          <w:sz w:val="28"/>
          <w:szCs w:val="28"/>
        </w:rPr>
      </w:pPr>
    </w:p>
    <w:sectPr w:rsidR="00D43411" w:rsidRPr="00AE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2B"/>
    <w:rsid w:val="00201A96"/>
    <w:rsid w:val="0039075D"/>
    <w:rsid w:val="0058182B"/>
    <w:rsid w:val="0064392E"/>
    <w:rsid w:val="00857D27"/>
    <w:rsid w:val="00AE09EB"/>
    <w:rsid w:val="00BA14A3"/>
    <w:rsid w:val="00C023B6"/>
    <w:rsid w:val="00C65C67"/>
    <w:rsid w:val="00D43411"/>
    <w:rsid w:val="00DC660F"/>
    <w:rsid w:val="00E752E4"/>
    <w:rsid w:val="00E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AB6D"/>
  <w15:chartTrackingRefBased/>
  <w15:docId w15:val="{084F0733-0A15-4CDB-B24C-AE376F03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E09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0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1FB9-DAF5-419D-80CF-1B42C286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KINOPROKAT_1</dc:creator>
  <cp:keywords/>
  <dc:description/>
  <cp:lastModifiedBy>KINOPROKAT_1</cp:lastModifiedBy>
  <cp:revision>7</cp:revision>
  <cp:lastPrinted>2023-02-13T10:27:00Z</cp:lastPrinted>
  <dcterms:created xsi:type="dcterms:W3CDTF">2023-02-06T07:54:00Z</dcterms:created>
  <dcterms:modified xsi:type="dcterms:W3CDTF">2023-03-20T10:29:00Z</dcterms:modified>
</cp:coreProperties>
</file>